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3FC276" w14:textId="531CDFFB" w:rsidR="00A946DD" w:rsidRPr="00F855FD" w:rsidRDefault="00E03015" w:rsidP="00A946DD">
      <w:pPr>
        <w:jc w:val="center"/>
        <w:rPr>
          <w:rFonts w:ascii="微軟正黑體" w:eastAsia="微軟正黑體" w:hAnsi="微軟正黑體"/>
          <w:b/>
          <w:bCs/>
          <w:sz w:val="160"/>
          <w:szCs w:val="160"/>
        </w:rPr>
      </w:pPr>
      <w:r w:rsidRPr="00F855FD">
        <w:rPr>
          <w:rFonts w:ascii="微軟正黑體" w:eastAsia="微軟正黑體" w:hAnsi="微軟正黑體"/>
          <w:b/>
          <w:bCs/>
          <w:noProof/>
          <w:sz w:val="160"/>
          <w:szCs w:val="160"/>
        </w:rPr>
        <w:drawing>
          <wp:inline distT="0" distB="0" distL="0" distR="0" wp14:anchorId="15C975AE" wp14:editId="6CB4515A">
            <wp:extent cx="5091568" cy="3600000"/>
            <wp:effectExtent l="0" t="0" r="0" b="0"/>
            <wp:docPr id="3" name="圖片 3" descr="一張含有 圖形, 圓形, 字型, 平面設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3" descr="一張含有 圖形, 圓形, 字型, 平面設計 的圖片&#10;&#10;自動產生的描述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156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37CF2" w14:textId="0FA1F411" w:rsidR="00A946DD" w:rsidRPr="00F855FD" w:rsidRDefault="00A946DD" w:rsidP="00A946DD">
      <w:pPr>
        <w:jc w:val="center"/>
        <w:rPr>
          <w:rFonts w:ascii="微軟正黑體" w:eastAsia="微軟正黑體" w:hAnsi="微軟正黑體"/>
          <w:b/>
          <w:bCs/>
          <w:sz w:val="160"/>
          <w:szCs w:val="160"/>
        </w:rPr>
      </w:pPr>
    </w:p>
    <w:p w14:paraId="5AC19E90" w14:textId="1F40E43C" w:rsidR="00350CF5" w:rsidRPr="00F855FD" w:rsidRDefault="00621D9D" w:rsidP="00A946DD">
      <w:pPr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  <w:r w:rsidRPr="00017D1A">
        <w:rPr>
          <w:rFonts w:ascii="微軟正黑體" w:eastAsia="微軟正黑體" w:hAnsi="微軟正黑體"/>
          <w:b/>
          <w:bCs/>
          <w:sz w:val="100"/>
          <w:szCs w:val="100"/>
        </w:rPr>
        <w:t>Technical Document</w:t>
      </w:r>
      <w:r w:rsidR="00A946DD" w:rsidRPr="00F855FD">
        <w:rPr>
          <w:rFonts w:ascii="微軟正黑體" w:eastAsia="微軟正黑體" w:hAnsi="微軟正黑體"/>
          <w:b/>
          <w:bCs/>
          <w:sz w:val="160"/>
          <w:szCs w:val="160"/>
        </w:rPr>
        <w:br/>
      </w:r>
      <w:r w:rsidRPr="006A0D1B">
        <w:rPr>
          <w:rFonts w:ascii="微軟正黑體" w:eastAsia="微軟正黑體" w:hAnsi="微軟正黑體"/>
          <w:b/>
          <w:bCs/>
          <w:sz w:val="40"/>
          <w:szCs w:val="40"/>
        </w:rPr>
        <w:t xml:space="preserve">Chapter </w:t>
      </w:r>
      <w:r>
        <w:rPr>
          <w:rFonts w:ascii="微軟正黑體" w:eastAsia="微軟正黑體" w:hAnsi="微軟正黑體" w:hint="eastAsia"/>
          <w:b/>
          <w:bCs/>
          <w:sz w:val="40"/>
          <w:szCs w:val="40"/>
        </w:rPr>
        <w:t xml:space="preserve">3 </w:t>
      </w:r>
      <w:r w:rsidRPr="00621D9D">
        <w:rPr>
          <w:rFonts w:ascii="微軟正黑體" w:eastAsia="微軟正黑體" w:hAnsi="微軟正黑體"/>
          <w:b/>
          <w:bCs/>
          <w:sz w:val="40"/>
          <w:szCs w:val="40"/>
        </w:rPr>
        <w:t>Seamless Wallet</w:t>
      </w:r>
    </w:p>
    <w:p w14:paraId="4274E406" w14:textId="195C8483" w:rsidR="00A946DD" w:rsidRPr="00F855FD" w:rsidRDefault="00A946DD" w:rsidP="00A946DD">
      <w:pPr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0D545043" w14:textId="7697D66E" w:rsidR="00A946DD" w:rsidRPr="00F855FD" w:rsidRDefault="00A946DD" w:rsidP="00A946DD">
      <w:pPr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7FC4C83F" w14:textId="369CC975" w:rsidR="00621D9D" w:rsidRDefault="00621D9D" w:rsidP="00A946DD">
      <w:pPr>
        <w:jc w:val="center"/>
        <w:rPr>
          <w:rFonts w:ascii="微軟正黑體" w:eastAsia="微軟正黑體" w:hAnsi="微軟正黑體"/>
          <w:b/>
          <w:bCs/>
          <w:sz w:val="28"/>
          <w:szCs w:val="28"/>
          <w:lang w:eastAsia="zh-CN"/>
        </w:rPr>
      </w:pPr>
      <w:r w:rsidRPr="00621D9D">
        <w:rPr>
          <w:rFonts w:ascii="微軟正黑體" w:eastAsia="微軟正黑體" w:hAnsi="微軟正黑體"/>
          <w:b/>
          <w:bCs/>
          <w:sz w:val="28"/>
          <w:szCs w:val="28"/>
          <w:lang w:eastAsia="zh-CN"/>
        </w:rPr>
        <w:t>Updated December 2024</w:t>
      </w:r>
    </w:p>
    <w:p w14:paraId="37E96CF7" w14:textId="77777777" w:rsidR="00621D9D" w:rsidRDefault="00621D9D" w:rsidP="00A946DD">
      <w:pPr>
        <w:jc w:val="center"/>
        <w:rPr>
          <w:rFonts w:ascii="微軟正黑體" w:eastAsia="DengXian" w:hAnsi="微軟正黑體"/>
          <w:b/>
          <w:bCs/>
          <w:sz w:val="28"/>
          <w:szCs w:val="28"/>
          <w:lang w:eastAsia="zh-CN"/>
        </w:rPr>
      </w:pPr>
    </w:p>
    <w:p w14:paraId="19A787C6" w14:textId="77777777" w:rsidR="00621D9D" w:rsidRPr="00621D9D" w:rsidRDefault="00621D9D" w:rsidP="00A946DD">
      <w:pPr>
        <w:jc w:val="center"/>
        <w:rPr>
          <w:rFonts w:ascii="微軟正黑體" w:eastAsia="DengXian" w:hAnsi="微軟正黑體"/>
          <w:b/>
          <w:bCs/>
          <w:sz w:val="28"/>
          <w:szCs w:val="28"/>
          <w:lang w:eastAsia="zh-CN"/>
        </w:rPr>
      </w:pPr>
    </w:p>
    <w:p w14:paraId="5847BAB5" w14:textId="5C424854" w:rsidR="00A946DD" w:rsidRPr="00F855FD" w:rsidRDefault="000C6C7F" w:rsidP="006D71EA">
      <w:pPr>
        <w:autoSpaceDE w:val="0"/>
        <w:autoSpaceDN w:val="0"/>
        <w:spacing w:line="240" w:lineRule="atLeast"/>
        <w:ind w:left="106"/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</w:pPr>
      <w:bookmarkStart w:id="0" w:name="_Hlk185244353"/>
      <w:bookmarkStart w:id="1" w:name="_Hlk185243035"/>
      <w:bookmarkStart w:id="2" w:name="_Hlk157761789"/>
      <w:r w:rsidRPr="000C6C7F"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  <w:lastRenderedPageBreak/>
        <w:t>Chapter 3</w:t>
      </w:r>
      <w:r w:rsidR="001F1131" w:rsidRPr="00F855FD">
        <w:rPr>
          <w:rFonts w:ascii="微軟正黑體" w:eastAsia="微軟正黑體" w:hAnsi="微軟正黑體" w:cs="新細明體" w:hint="eastAsia"/>
          <w:spacing w:val="-2"/>
          <w:kern w:val="0"/>
          <w:sz w:val="40"/>
          <w:szCs w:val="40"/>
          <w:shd w:val="pct15" w:color="auto" w:fill="FFFFFF"/>
          <w:lang w:eastAsia="zh-CN"/>
        </w:rPr>
        <w:t>、</w:t>
      </w:r>
      <w:r w:rsidRPr="000C6C7F"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  <w:t>Seamless Wallet</w:t>
      </w:r>
    </w:p>
    <w:p w14:paraId="735BC84A" w14:textId="0A8FA9F9" w:rsidR="006D71EA" w:rsidRPr="00F855FD" w:rsidRDefault="000C6C7F" w:rsidP="00C05A86">
      <w:pPr>
        <w:pStyle w:val="a7"/>
        <w:numPr>
          <w:ilvl w:val="0"/>
          <w:numId w:val="5"/>
        </w:numPr>
        <w:tabs>
          <w:tab w:val="left" w:pos="154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 w:cs="新細明體"/>
          <w:b/>
          <w:bCs/>
          <w:kern w:val="0"/>
        </w:rPr>
      </w:pPr>
      <w:r w:rsidRPr="000C6C7F">
        <w:rPr>
          <w:rFonts w:ascii="微軟正黑體" w:eastAsia="微軟正黑體" w:hAnsi="微軟正黑體" w:cs="新細明體"/>
          <w:b/>
          <w:bCs/>
          <w:kern w:val="0"/>
          <w:lang w:eastAsia="zh-CN"/>
        </w:rPr>
        <w:t>Firewall Settings:</w:t>
      </w:r>
    </w:p>
    <w:p w14:paraId="231FADEE" w14:textId="240A9AF3" w:rsidR="006D71EA" w:rsidRPr="00F855FD" w:rsidRDefault="00304DE5" w:rsidP="006D71EA">
      <w:pPr>
        <w:tabs>
          <w:tab w:val="left" w:pos="1546"/>
        </w:tabs>
        <w:autoSpaceDE w:val="0"/>
        <w:autoSpaceDN w:val="0"/>
        <w:spacing w:line="0" w:lineRule="atLeast"/>
        <w:ind w:firstLineChars="100" w:firstLine="240"/>
        <w:rPr>
          <w:rFonts w:ascii="微軟正黑體" w:eastAsia="微軟正黑體" w:hAnsi="微軟正黑體" w:cs="新細明體"/>
          <w:kern w:val="0"/>
          <w:lang w:eastAsia="zh-CN"/>
        </w:rPr>
      </w:pPr>
      <w:r w:rsidRPr="00304DE5">
        <w:rPr>
          <w:rFonts w:ascii="微軟正黑體" w:eastAsia="微軟正黑體" w:hAnsi="微軟正黑體" w:cs="新細明體"/>
          <w:kern w:val="0"/>
          <w:lang w:eastAsia="zh-CN"/>
        </w:rPr>
        <w:t>If your end has a firewall, please whitelist CG's requests</w:t>
      </w:r>
      <w:r>
        <w:rPr>
          <w:rFonts w:ascii="微軟正黑體" w:eastAsia="微軟正黑體" w:hAnsi="微軟正黑體" w:cs="新細明體" w:hint="eastAsia"/>
          <w:kern w:val="0"/>
        </w:rPr>
        <w:t>:</w:t>
      </w:r>
    </w:p>
    <w:p w14:paraId="11603E6F" w14:textId="4E22FBF7" w:rsidR="006D71EA" w:rsidRPr="00304DE5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DengXian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HOST IP</w:t>
      </w:r>
      <w:r w:rsidR="00304DE5">
        <w:rPr>
          <w:rFonts w:ascii="微軟正黑體" w:eastAsia="微軟正黑體" w:hAnsi="微軟正黑體" w:cs="新細明體" w:hint="eastAsia"/>
          <w:kern w:val="0"/>
        </w:rPr>
        <w:t>:</w:t>
      </w:r>
    </w:p>
    <w:p w14:paraId="3447D9EE" w14:textId="04767C2C" w:rsidR="006D71EA" w:rsidRPr="00F855FD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18.136.191.155</w:t>
      </w:r>
    </w:p>
    <w:p w14:paraId="43803C61" w14:textId="4BCAC791" w:rsidR="006D71EA" w:rsidRPr="00F855FD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18.139.175.199</w:t>
      </w:r>
    </w:p>
    <w:p w14:paraId="29992291" w14:textId="48A9FE0C" w:rsidR="006D71EA" w:rsidRPr="00F855FD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18.140.251.223</w:t>
      </w:r>
    </w:p>
    <w:p w14:paraId="72CFD988" w14:textId="2D0346F3" w:rsidR="006D71EA" w:rsidRPr="00F855FD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52.74.67.92</w:t>
      </w:r>
    </w:p>
    <w:p w14:paraId="2AD933D6" w14:textId="4640F23D" w:rsidR="006D71EA" w:rsidRPr="00F855FD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59.125.102.81</w:t>
      </w:r>
    </w:p>
    <w:p w14:paraId="69A67547" w14:textId="77777777" w:rsidR="006D71EA" w:rsidRPr="00F855FD" w:rsidRDefault="006D71EA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</w:p>
    <w:p w14:paraId="31EE0B25" w14:textId="646238BB" w:rsidR="006D71EA" w:rsidRPr="00F855FD" w:rsidRDefault="00304DE5" w:rsidP="00C05A86">
      <w:pPr>
        <w:pStyle w:val="a7"/>
        <w:numPr>
          <w:ilvl w:val="0"/>
          <w:numId w:val="5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304DE5">
        <w:rPr>
          <w:rFonts w:ascii="微軟正黑體" w:eastAsia="微軟正黑體" w:hAnsi="微軟正黑體" w:cs="新細明體"/>
          <w:b/>
          <w:bCs/>
          <w:kern w:val="0"/>
          <w:lang w:eastAsia="zh-CN"/>
        </w:rPr>
        <w:t>Router Configuration Confirmation</w:t>
      </w:r>
    </w:p>
    <w:p w14:paraId="4EF5BAD0" w14:textId="0AB43430" w:rsidR="006D71EA" w:rsidRPr="00F855FD" w:rsidRDefault="00304DE5" w:rsidP="006D71EA">
      <w:pPr>
        <w:autoSpaceDE w:val="0"/>
        <w:autoSpaceDN w:val="0"/>
        <w:spacing w:line="240" w:lineRule="atLeast"/>
        <w:ind w:firstLineChars="100" w:firstLine="240"/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</w:pPr>
      <w:bookmarkStart w:id="3" w:name="_Hlk185098769"/>
      <w:r w:rsidRPr="00304DE5">
        <w:rPr>
          <w:rFonts w:ascii="微軟正黑體" w:eastAsia="微軟正黑體" w:hAnsi="微軟正黑體" w:cs="新細明體"/>
          <w:kern w:val="0"/>
          <w:lang w:eastAsia="zh-CN"/>
        </w:rPr>
        <w:t>If your site is designed with a router, please confirm the redirected path</w:t>
      </w:r>
    </w:p>
    <w:p w14:paraId="52D2A7B1" w14:textId="6ABB765C" w:rsidR="00A946DD" w:rsidRPr="00F855FD" w:rsidRDefault="00A01F77" w:rsidP="00A946DD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0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bookmarkStart w:id="4" w:name="_Hlk185255315"/>
      <w:bookmarkStart w:id="5" w:name="_Hlk185262513"/>
      <w:bookmarkStart w:id="6" w:name="_Hlk157761985"/>
      <w:r w:rsidRPr="00A01F7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>Seamless Wallet Balance API Integration</w:t>
      </w:r>
    </w:p>
    <w:p w14:paraId="324E327B" w14:textId="46661D05" w:rsidR="009C5B7D" w:rsidRPr="00F855FD" w:rsidRDefault="00A01F77" w:rsidP="004F5CDF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A01F77">
        <w:rPr>
          <w:rFonts w:ascii="微軟正黑體" w:eastAsia="微軟正黑體" w:hAnsi="微軟正黑體" w:cs="新細明體"/>
          <w:kern w:val="0"/>
          <w:lang w:eastAsia="zh-CN"/>
        </w:rPr>
        <w:t xml:space="preserve">CG will automatically generate the </w:t>
      </w:r>
      <w:r w:rsidRPr="006A54B5">
        <w:rPr>
          <w:rFonts w:ascii="微軟正黑體" w:eastAsia="微軟正黑體" w:hAnsi="微軟正黑體" w:cs="新細明體"/>
          <w:b/>
          <w:bCs/>
          <w:kern w:val="0"/>
          <w:lang w:eastAsia="zh-CN"/>
        </w:rPr>
        <w:t>balance</w:t>
      </w:r>
      <w:r w:rsidRPr="00A01F77">
        <w:rPr>
          <w:rFonts w:ascii="微軟正黑體" w:eastAsia="微軟正黑體" w:hAnsi="微軟正黑體" w:cs="新細明體"/>
          <w:kern w:val="0"/>
          <w:lang w:eastAsia="zh-CN"/>
        </w:rPr>
        <w:t xml:space="preserve"> API address based on your </w:t>
      </w:r>
      <w:proofErr w:type="spellStart"/>
      <w:r w:rsidRPr="00A01F77">
        <w:rPr>
          <w:rFonts w:ascii="微軟正黑體" w:eastAsia="微軟正黑體" w:hAnsi="微軟正黑體" w:cs="新細明體"/>
          <w:kern w:val="0"/>
          <w:lang w:eastAsia="zh-CN"/>
        </w:rPr>
        <w:t>backend's</w:t>
      </w:r>
      <w:proofErr w:type="spellEnd"/>
      <w:r w:rsidRPr="00A01F77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Pr="00A01F77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A01F77">
        <w:rPr>
          <w:rFonts w:ascii="微軟正黑體" w:eastAsia="微軟正黑體" w:hAnsi="微軟正黑體" w:cs="新細明體"/>
          <w:kern w:val="0"/>
          <w:lang w:eastAsia="zh-CN"/>
        </w:rPr>
        <w:t>], formatted as:</w:t>
      </w:r>
      <w:r w:rsidR="001F1131" w:rsidRPr="00F855FD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="001F1131" w:rsidRPr="00F855FD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="001F1131" w:rsidRPr="00F855FD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="001F1131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/balance</w:t>
      </w:r>
    </w:p>
    <w:p w14:paraId="5649DB51" w14:textId="3FB91DA3" w:rsidR="009C5B7D" w:rsidRPr="00F855FD" w:rsidRDefault="00487D33" w:rsidP="009C5B7D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487D33">
        <w:rPr>
          <w:rFonts w:ascii="微軟正黑體" w:eastAsia="微軟正黑體" w:hAnsi="微軟正黑體" w:cs="新細明體"/>
          <w:kern w:val="0"/>
          <w:lang w:eastAsia="zh-CN"/>
        </w:rPr>
        <w:t>Example</w:t>
      </w:r>
      <w:r>
        <w:rPr>
          <w:rFonts w:ascii="微軟正黑體" w:eastAsia="微軟正黑體" w:hAnsi="微軟正黑體" w:cs="新細明體"/>
          <w:kern w:val="0"/>
          <w:lang w:eastAsia="zh-CN"/>
        </w:rPr>
        <w:t xml:space="preserve">: </w:t>
      </w:r>
      <w:hyperlink r:id="rId9" w:history="1">
        <w:r w:rsidR="00AD5602" w:rsidRPr="00F855FD">
          <w:rPr>
            <w:rStyle w:val="a8"/>
            <w:rFonts w:ascii="微軟正黑體" w:eastAsia="微軟正黑體" w:hAnsi="微軟正黑體" w:cs="新細明體"/>
            <w:kern w:val="0"/>
            <w:lang w:eastAsia="zh-CN"/>
          </w:rPr>
          <w:t>https://www.cg.com/wallet</w:t>
        </w:r>
      </w:hyperlink>
      <w:r w:rsidR="00AD5602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/balance</w:t>
      </w:r>
    </w:p>
    <w:p w14:paraId="377B16D0" w14:textId="77777777" w:rsidR="007928B7" w:rsidRPr="00F855FD" w:rsidRDefault="007928B7" w:rsidP="009C5B7D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</w:pPr>
    </w:p>
    <w:p w14:paraId="41C631B4" w14:textId="67A3365B" w:rsidR="00347250" w:rsidRPr="00F855FD" w:rsidRDefault="00347250" w:rsidP="009C5B7D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/>
          <w:noProof/>
        </w:rPr>
        <w:drawing>
          <wp:inline distT="0" distB="0" distL="0" distR="0" wp14:anchorId="42886106" wp14:editId="1256A7B8">
            <wp:extent cx="5760000" cy="2391286"/>
            <wp:effectExtent l="0" t="0" r="0" b="9525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391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92802" w14:textId="77777777" w:rsidR="00D15019" w:rsidRPr="00F855FD" w:rsidRDefault="00D15019" w:rsidP="009C5B7D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</w:p>
    <w:p w14:paraId="178973F4" w14:textId="4CEBA5C0" w:rsidR="009C5B7D" w:rsidRPr="00F855FD" w:rsidRDefault="00487D33" w:rsidP="009C5B7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487D33">
        <w:rPr>
          <w:rFonts w:ascii="微軟正黑體" w:eastAsia="微軟正黑體" w:hAnsi="微軟正黑體" w:cs="新細明體"/>
          <w:kern w:val="0"/>
          <w:lang w:eastAsia="zh-CN"/>
        </w:rPr>
        <w:t>CG Request Format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74DC7520" w14:textId="17D6BB5B" w:rsidR="009C5B7D" w:rsidRPr="00F855FD" w:rsidRDefault="0063195F" w:rsidP="009C5B7D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63195F">
        <w:rPr>
          <w:rFonts w:ascii="微軟正黑體" w:eastAsia="微軟正黑體" w:hAnsi="微軟正黑體" w:cs="新細明體"/>
          <w:kern w:val="0"/>
          <w:lang w:eastAsia="zh-CN"/>
        </w:rPr>
        <w:t>CG's request uses HTTP POST, including the following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23936210" w14:textId="7A7B41C3" w:rsidR="00FC5B45" w:rsidRPr="00F855FD" w:rsidRDefault="001F1131" w:rsidP="00C05A86">
      <w:pPr>
        <w:pStyle w:val="a7"/>
        <w:numPr>
          <w:ilvl w:val="0"/>
          <w:numId w:val="2"/>
        </w:numPr>
        <w:tabs>
          <w:tab w:val="left" w:pos="1305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="000F4309">
        <w:rPr>
          <w:rFonts w:ascii="微軟正黑體" w:eastAsia="微軟正黑體" w:hAnsi="微軟正黑體" w:cs="新細明體" w:hint="eastAsia"/>
          <w:kern w:val="0"/>
        </w:rPr>
        <w:t>:</w:t>
      </w:r>
    </w:p>
    <w:p w14:paraId="3C92AFB7" w14:textId="1BB4680D" w:rsidR="00FC5B45" w:rsidRPr="00F855FD" w:rsidRDefault="001F1131" w:rsidP="00FC5B45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Pr="00F855FD">
        <w:rPr>
          <w:rFonts w:ascii="微軟正黑體" w:eastAsia="微軟正黑體" w:hAnsi="微軟正黑體" w:cs="新細明體"/>
          <w:b/>
          <w:bCs/>
          <w:kern w:val="0"/>
          <w:lang w:eastAsia="zh-CN"/>
        </w:rPr>
        <w:t>application/x-www-form-</w:t>
      </w:r>
      <w:proofErr w:type="spellStart"/>
      <w:r w:rsidRPr="00F855FD">
        <w:rPr>
          <w:rFonts w:ascii="微軟正黑體" w:eastAsia="微軟正黑體" w:hAnsi="微軟正黑體" w:cs="新細明體"/>
          <w:b/>
          <w:bCs/>
          <w:kern w:val="0"/>
          <w:lang w:eastAsia="zh-CN"/>
        </w:rPr>
        <w:t>urlencoded</w:t>
      </w:r>
      <w:proofErr w:type="spellEnd"/>
    </w:p>
    <w:p w14:paraId="626BCCCE" w14:textId="61594273" w:rsidR="00FC5B45" w:rsidRPr="00F855FD" w:rsidRDefault="001F1131" w:rsidP="00FC5B45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FF0000"/>
          <w:kern w:val="0"/>
          <w:lang w:eastAsia="zh-CN"/>
        </w:rPr>
      </w:pPr>
      <w:proofErr w:type="spellStart"/>
      <w:r w:rsidRPr="00F855FD">
        <w:rPr>
          <w:rFonts w:ascii="微軟正黑體" w:eastAsia="微軟正黑體" w:hAnsi="微軟正黑體" w:cs="新細明體"/>
          <w:color w:val="FF0000"/>
          <w:kern w:val="0"/>
          <w:lang w:eastAsia="zh-CN"/>
        </w:rPr>
        <w:t>wtoken</w:t>
      </w:r>
      <w:proofErr w:type="spellEnd"/>
      <w:r w:rsidRPr="00F855FD">
        <w:rPr>
          <w:rFonts w:ascii="微軟正黑體" w:eastAsia="微軟正黑體" w:hAnsi="微軟正黑體" w:cs="新細明體"/>
          <w:color w:val="FF0000"/>
          <w:kern w:val="0"/>
          <w:lang w:eastAsia="zh-CN"/>
        </w:rPr>
        <w:t>=</w:t>
      </w:r>
      <w:r w:rsidR="0063195F" w:rsidRPr="0063195F">
        <w:rPr>
          <w:rFonts w:ascii="微軟正黑體" w:eastAsia="微軟正黑體" w:hAnsi="微軟正黑體" w:cs="新細明體"/>
          <w:color w:val="FF0000"/>
          <w:kern w:val="0"/>
          <w:lang w:eastAsia="zh-CN"/>
        </w:rPr>
        <w:t xml:space="preserve">Authentication token logged in backend (e.g., </w:t>
      </w:r>
      <w:proofErr w:type="spellStart"/>
      <w:r w:rsidR="0063195F" w:rsidRPr="0063195F">
        <w:rPr>
          <w:rFonts w:ascii="微軟正黑體" w:eastAsia="微軟正黑體" w:hAnsi="微軟正黑體" w:cs="新細明體"/>
          <w:color w:val="FF0000"/>
          <w:kern w:val="0"/>
          <w:lang w:eastAsia="zh-CN"/>
        </w:rPr>
        <w:t>cg_wallet_header</w:t>
      </w:r>
      <w:proofErr w:type="spellEnd"/>
      <w:r w:rsidR="0063195F" w:rsidRPr="0063195F">
        <w:rPr>
          <w:rFonts w:ascii="微軟正黑體" w:eastAsia="微軟正黑體" w:hAnsi="微軟正黑體" w:cs="新細明體"/>
          <w:color w:val="FF0000"/>
          <w:kern w:val="0"/>
          <w:lang w:eastAsia="zh-CN"/>
        </w:rPr>
        <w:t>)</w:t>
      </w:r>
    </w:p>
    <w:p w14:paraId="5C9CE60F" w14:textId="03415385" w:rsidR="00FC5B45" w:rsidRPr="00F855FD" w:rsidRDefault="0063195F" w:rsidP="00FC5B45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63195F">
        <w:rPr>
          <w:rFonts w:ascii="微軟正黑體" w:eastAsia="微軟正黑體" w:hAnsi="微軟正黑體" w:cs="新細明體"/>
          <w:kern w:val="0"/>
          <w:lang w:eastAsia="zh-CN"/>
        </w:rPr>
        <w:lastRenderedPageBreak/>
        <w:t>Image examples are as follows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081184E0" w14:textId="6376F7E8" w:rsidR="00682128" w:rsidRPr="00F855FD" w:rsidRDefault="00682128" w:rsidP="00FC5B45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/>
          <w:noProof/>
        </w:rPr>
        <w:drawing>
          <wp:inline distT="0" distB="0" distL="0" distR="0" wp14:anchorId="66116A0D" wp14:editId="0141ACAF">
            <wp:extent cx="5400000" cy="1101051"/>
            <wp:effectExtent l="19050" t="19050" r="10795" b="23495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10105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4EB2FA" w14:textId="2D285CD5" w:rsidR="00FC5B45" w:rsidRPr="00F855FD" w:rsidRDefault="00FC5B45" w:rsidP="001D3F22">
      <w:pPr>
        <w:tabs>
          <w:tab w:val="left" w:pos="1305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76E40885" w14:textId="4F167C18" w:rsidR="00FC5B45" w:rsidRPr="00F855FD" w:rsidRDefault="001F1131" w:rsidP="00C05A86">
      <w:pPr>
        <w:pStyle w:val="a7"/>
        <w:numPr>
          <w:ilvl w:val="0"/>
          <w:numId w:val="2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Body (</w:t>
      </w:r>
      <w:r w:rsidRPr="00F855FD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F855FD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703D812A" w14:textId="3AC33703" w:rsidR="007365DE" w:rsidRPr="00F855FD" w:rsidRDefault="001F1131" w:rsidP="00FC5B45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F855FD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VQAbtYUokiHtaSOIcqLXKQ/dYNI9fk5ONXZi1YQBnc9huu18M35feS5ML/aNRL57</w:t>
      </w:r>
    </w:p>
    <w:p w14:paraId="6E224BBF" w14:textId="77777777" w:rsidR="00220390" w:rsidRPr="00F855FD" w:rsidRDefault="00220390" w:rsidP="00FC5B45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5C5CAD0A" w14:textId="77777777" w:rsidR="00B155E1" w:rsidRPr="00F855FD" w:rsidRDefault="00B155E1" w:rsidP="00B155E1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63195F">
        <w:rPr>
          <w:rFonts w:ascii="微軟正黑體" w:eastAsia="微軟正黑體" w:hAnsi="微軟正黑體" w:cs="新細明體"/>
          <w:kern w:val="0"/>
          <w:lang w:eastAsia="zh-CN"/>
        </w:rPr>
        <w:t>Image examples are as follows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0C3932BE" w14:textId="781A31B7" w:rsidR="00682128" w:rsidRPr="00F855FD" w:rsidRDefault="00682128" w:rsidP="001D3F22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/>
          <w:noProof/>
        </w:rPr>
        <w:drawing>
          <wp:inline distT="0" distB="0" distL="0" distR="0" wp14:anchorId="12FE2DBE" wp14:editId="3C2D9E4D">
            <wp:extent cx="5400000" cy="882285"/>
            <wp:effectExtent l="19050" t="19050" r="10795" b="13335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8822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F22E4C" w14:textId="77777777" w:rsidR="00220390" w:rsidRPr="00F855FD" w:rsidRDefault="00220390" w:rsidP="001D3F22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65A86BD6" w14:textId="525CA036" w:rsidR="005632E7" w:rsidRPr="00F855FD" w:rsidRDefault="001F1131" w:rsidP="00156F07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bookmarkStart w:id="7" w:name="_Hlk185101233"/>
      <w:r w:rsidRPr="00F855FD">
        <w:rPr>
          <w:rFonts w:ascii="微軟正黑體" w:eastAsia="微軟正黑體" w:hAnsi="微軟正黑體" w:cs="新細明體"/>
          <w:kern w:val="0"/>
          <w:lang w:eastAsia="zh-CN"/>
        </w:rPr>
        <w:t>version</w:t>
      </w:r>
      <w:r w:rsidR="00B155E1">
        <w:rPr>
          <w:rFonts w:ascii="微軟正黑體" w:eastAsia="微軟正黑體" w:hAnsi="微軟正黑體" w:cs="新細明體" w:hint="eastAsia"/>
          <w:kern w:val="0"/>
        </w:rPr>
        <w:t xml:space="preserve">: </w:t>
      </w:r>
      <w:r w:rsidR="00B155E1" w:rsidRPr="00B155E1">
        <w:rPr>
          <w:rFonts w:ascii="微軟正黑體" w:eastAsia="微軟正黑體" w:hAnsi="微軟正黑體" w:cs="新細明體"/>
          <w:kern w:val="0"/>
          <w:lang w:eastAsia="zh-CN"/>
        </w:rPr>
        <w:t>version description text, currently has no special use</w:t>
      </w:r>
      <w:r w:rsidR="00A50D12">
        <w:rPr>
          <w:rFonts w:ascii="微軟正黑體" w:eastAsia="微軟正黑體" w:hAnsi="微軟正黑體" w:cs="新細明體"/>
          <w:kern w:val="0"/>
        </w:rPr>
        <w:t>,</w:t>
      </w:r>
      <w:r w:rsidR="00A50D12" w:rsidRPr="00A50D12">
        <w:t xml:space="preserve"> </w:t>
      </w:r>
      <w:r w:rsidR="00A50D12" w:rsidRPr="00A50D12">
        <w:rPr>
          <w:rFonts w:ascii="微軟正黑體" w:eastAsia="微軟正黑體" w:hAnsi="微軟正黑體" w:cs="新細明體"/>
          <w:kern w:val="0"/>
        </w:rPr>
        <w:t>not necessary</w:t>
      </w:r>
    </w:p>
    <w:p w14:paraId="74C70641" w14:textId="07ABFD8B" w:rsidR="00156F07" w:rsidRPr="00F855FD" w:rsidRDefault="001F1131" w:rsidP="00156F07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proofErr w:type="spellStart"/>
      <w:r w:rsidRPr="00F855FD">
        <w:rPr>
          <w:rFonts w:ascii="微軟正黑體" w:eastAsia="微軟正黑體" w:hAnsi="微軟正黑體" w:cs="新細明體"/>
          <w:kern w:val="0"/>
          <w:lang w:eastAsia="zh-CN"/>
        </w:rPr>
        <w:t>channelId</w:t>
      </w:r>
      <w:proofErr w:type="spellEnd"/>
      <w:r w:rsidR="00B155E1">
        <w:rPr>
          <w:rFonts w:ascii="微軟正黑體" w:eastAsia="微軟正黑體" w:hAnsi="微軟正黑體" w:cs="新細明體" w:hint="eastAsia"/>
          <w:kern w:val="0"/>
        </w:rPr>
        <w:t xml:space="preserve">: </w:t>
      </w:r>
      <w:r w:rsidR="00B155E1" w:rsidRPr="00B155E1">
        <w:rPr>
          <w:rFonts w:ascii="微軟正黑體" w:eastAsia="微軟正黑體" w:hAnsi="微軟正黑體" w:cs="新細明體"/>
          <w:kern w:val="0"/>
          <w:lang w:eastAsia="zh-CN"/>
        </w:rPr>
        <w:t>channel number, can identify different platform providers</w:t>
      </w:r>
    </w:p>
    <w:p w14:paraId="56CF9654" w14:textId="2934BAF3" w:rsidR="00156F07" w:rsidRPr="00F855FD" w:rsidRDefault="001F1131" w:rsidP="00156F07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data</w:t>
      </w:r>
      <w:r w:rsidR="000F4309">
        <w:rPr>
          <w:rFonts w:ascii="微軟正黑體" w:eastAsia="微軟正黑體" w:hAnsi="微軟正黑體" w:cs="新細明體" w:hint="eastAsia"/>
          <w:kern w:val="0"/>
        </w:rPr>
        <w:t xml:space="preserve">: </w:t>
      </w:r>
      <w:r w:rsidR="00B155E1" w:rsidRPr="00B155E1">
        <w:rPr>
          <w:rFonts w:ascii="微軟正黑體" w:eastAsia="微軟正黑體" w:hAnsi="微軟正黑體" w:cs="新細明體"/>
          <w:kern w:val="0"/>
          <w:lang w:eastAsia="zh-CN"/>
        </w:rPr>
        <w:t xml:space="preserve">AES encrypted ciphertext, please use </w:t>
      </w:r>
      <w:proofErr w:type="spellStart"/>
      <w:r w:rsidR="00B155E1" w:rsidRPr="00B155E1">
        <w:rPr>
          <w:rFonts w:ascii="微軟正黑體" w:eastAsia="微軟正黑體" w:hAnsi="微軟正黑體" w:cs="新細明體"/>
          <w:kern w:val="0"/>
          <w:lang w:eastAsia="zh-CN"/>
        </w:rPr>
        <w:t>iv&amp;key</w:t>
      </w:r>
      <w:proofErr w:type="spellEnd"/>
      <w:r w:rsidR="00B155E1" w:rsidRPr="00B155E1">
        <w:rPr>
          <w:rFonts w:ascii="微軟正黑體" w:eastAsia="微軟正黑體" w:hAnsi="微軟正黑體" w:cs="新細明體"/>
          <w:kern w:val="0"/>
          <w:lang w:eastAsia="zh-CN"/>
        </w:rPr>
        <w:t xml:space="preserve"> to decrypt, the decrypted example is as follows</w:t>
      </w:r>
    </w:p>
    <w:p w14:paraId="2FAB4181" w14:textId="6CC890B6" w:rsidR="004925DE" w:rsidRPr="00F855FD" w:rsidRDefault="004925DE" w:rsidP="004925DE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20"/>
        </w:rPr>
      </w:pP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channelId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"33506"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accountId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"go112"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}</w:t>
      </w:r>
    </w:p>
    <w:p w14:paraId="68A0C872" w14:textId="0715C395" w:rsidR="003413A6" w:rsidRPr="00F855FD" w:rsidRDefault="003413A6" w:rsidP="003413A6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sz w:val="20"/>
          <w:szCs w:val="18"/>
        </w:rPr>
      </w:pPr>
    </w:p>
    <w:p w14:paraId="16049BB7" w14:textId="0F880A12" w:rsidR="001E13D9" w:rsidRPr="00F855FD" w:rsidRDefault="007B0C1E" w:rsidP="00FC5B45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bookmarkStart w:id="8" w:name="_Hlk185101241"/>
      <w:bookmarkEnd w:id="7"/>
      <w:r w:rsidRPr="007B0C1E">
        <w:rPr>
          <w:rFonts w:ascii="微軟正黑體" w:eastAsia="微軟正黑體" w:hAnsi="微軟正黑體" w:cs="新細明體"/>
          <w:kern w:val="0"/>
          <w:lang w:eastAsia="zh-CN"/>
        </w:rPr>
        <w:t>Parameter format</w:t>
      </w:r>
    </w:p>
    <w:tbl>
      <w:tblPr>
        <w:tblW w:w="4067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4111"/>
        <w:gridCol w:w="1417"/>
        <w:gridCol w:w="1276"/>
      </w:tblGrid>
      <w:tr w:rsidR="008749E5" w:rsidRPr="00F855FD" w14:paraId="7CB99B91" w14:textId="77777777" w:rsidTr="00974493">
        <w:trPr>
          <w:trHeight w:val="317"/>
        </w:trPr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AC5A6BC" w14:textId="3BACB388" w:rsidR="001E13D9" w:rsidRPr="007B0C1E" w:rsidRDefault="00B155E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7B0C1E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Parameter</w:t>
            </w:r>
            <w:r w:rsidR="00AA3428" w:rsidRPr="007B0C1E">
              <w:rPr>
                <w:sz w:val="20"/>
                <w:szCs w:val="20"/>
              </w:rPr>
              <w:t xml:space="preserve"> </w:t>
            </w:r>
            <w:r w:rsidR="00AA3428" w:rsidRPr="007B0C1E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Name</w:t>
            </w:r>
          </w:p>
        </w:tc>
        <w:tc>
          <w:tcPr>
            <w:tcW w:w="24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B9A776D" w14:textId="37C759D7" w:rsidR="001E13D9" w:rsidRPr="007B0C1E" w:rsidRDefault="00B155E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7B0C1E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Description</w:t>
            </w:r>
          </w:p>
        </w:tc>
        <w:tc>
          <w:tcPr>
            <w:tcW w:w="8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FE477A0" w14:textId="6CB41B02" w:rsidR="001E13D9" w:rsidRPr="007B0C1E" w:rsidRDefault="00B155E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7B0C1E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Type</w:t>
            </w:r>
          </w:p>
        </w:tc>
        <w:tc>
          <w:tcPr>
            <w:tcW w:w="7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ACE0598" w14:textId="6EAE8665" w:rsidR="001E13D9" w:rsidRPr="007B0C1E" w:rsidRDefault="007B0C1E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7B0C1E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Allow empty</w:t>
            </w:r>
          </w:p>
        </w:tc>
      </w:tr>
      <w:tr w:rsidR="008749E5" w:rsidRPr="00F855FD" w14:paraId="7F7FEC85" w14:textId="77777777" w:rsidTr="00974493">
        <w:trPr>
          <w:trHeight w:val="317"/>
        </w:trPr>
        <w:tc>
          <w:tcPr>
            <w:tcW w:w="10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91F38C" w14:textId="7E58BE6D" w:rsidR="001E13D9" w:rsidRPr="007B0C1E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7B0C1E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2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393506" w14:textId="4B57F0FE" w:rsidR="001E13D9" w:rsidRPr="007B0C1E" w:rsidRDefault="005319EE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7B0C1E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 ID passed via game launch URL</w:t>
            </w:r>
          </w:p>
        </w:tc>
        <w:tc>
          <w:tcPr>
            <w:tcW w:w="8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B4080F" w14:textId="226475C8" w:rsidR="001E13D9" w:rsidRPr="007B0C1E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7B0C1E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A62256" w14:textId="46F37C29" w:rsidR="001E13D9" w:rsidRPr="007B0C1E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7B0C1E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749E5" w:rsidRPr="00F855FD" w14:paraId="60E4ACBC" w14:textId="77777777" w:rsidTr="00974493">
        <w:trPr>
          <w:trHeight w:val="317"/>
        </w:trPr>
        <w:tc>
          <w:tcPr>
            <w:tcW w:w="10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A19BC1" w14:textId="3F26BF3D" w:rsidR="001E13D9" w:rsidRPr="007B0C1E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7B0C1E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2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E13B9D" w14:textId="402E5B6D" w:rsidR="001E13D9" w:rsidRPr="007B0C1E" w:rsidRDefault="005319EE" w:rsidP="00FA5ECF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7B0C1E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Player account ID from your </w:t>
            </w:r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[</w:t>
            </w:r>
            <w:proofErr w:type="spellStart"/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GetLoginAccountURL</w:t>
            </w:r>
            <w:proofErr w:type="spellEnd"/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 xml:space="preserve">] </w:t>
            </w:r>
            <w:r w:rsidRPr="007B0C1E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response</w:t>
            </w:r>
          </w:p>
        </w:tc>
        <w:tc>
          <w:tcPr>
            <w:tcW w:w="8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B8E395" w14:textId="221959CC" w:rsidR="001E13D9" w:rsidRPr="007B0C1E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7B0C1E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 (127)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FF942F" w14:textId="4B58EB48" w:rsidR="001E13D9" w:rsidRPr="007B0C1E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7B0C1E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bookmarkEnd w:id="8"/>
    </w:tbl>
    <w:p w14:paraId="2BC6AA73" w14:textId="161D1A74" w:rsidR="00FC5B45" w:rsidRPr="00F855FD" w:rsidRDefault="00FC5B45" w:rsidP="00B23016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28341DE9" w14:textId="3974C35A" w:rsidR="00B23016" w:rsidRPr="00F855FD" w:rsidRDefault="00004119" w:rsidP="009C5B7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004119">
        <w:rPr>
          <w:rFonts w:ascii="微軟正黑體" w:eastAsia="微軟正黑體" w:hAnsi="微軟正黑體" w:cs="新細明體"/>
          <w:kern w:val="0"/>
          <w:lang w:eastAsia="zh-CN"/>
        </w:rPr>
        <w:t>Platform</w:t>
      </w:r>
      <w:r w:rsidR="005319EE" w:rsidRPr="005319EE">
        <w:rPr>
          <w:rFonts w:ascii="微軟正黑體" w:eastAsia="微軟正黑體" w:hAnsi="微軟正黑體" w:cs="新細明體"/>
          <w:kern w:val="0"/>
          <w:lang w:eastAsia="zh-CN"/>
        </w:rPr>
        <w:t xml:space="preserve"> Response</w:t>
      </w:r>
    </w:p>
    <w:p w14:paraId="22567C37" w14:textId="63FB3A6F" w:rsidR="008A724E" w:rsidRPr="00F855FD" w:rsidRDefault="005319EE" w:rsidP="008A724E">
      <w:pPr>
        <w:pStyle w:val="a7"/>
        <w:numPr>
          <w:ilvl w:val="0"/>
          <w:numId w:val="19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5319EE">
        <w:rPr>
          <w:rFonts w:ascii="微軟正黑體" w:eastAsia="微軟正黑體" w:hAnsi="微軟正黑體" w:cs="新細明體"/>
          <w:kern w:val="0"/>
          <w:lang w:eastAsia="zh-CN"/>
        </w:rPr>
        <w:t>Response</w:t>
      </w:r>
      <w:r w:rsidRPr="00F855FD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="001F1131" w:rsidRPr="00F855FD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="00FE02B1">
        <w:rPr>
          <w:rFonts w:ascii="微軟正黑體" w:eastAsia="微軟正黑體" w:hAnsi="微軟正黑體" w:cs="新細明體" w:hint="eastAsia"/>
          <w:kern w:val="0"/>
        </w:rPr>
        <w:t>:</w:t>
      </w:r>
      <w:r w:rsidR="00FE02B1">
        <w:rPr>
          <w:rFonts w:ascii="微軟正黑體" w:eastAsia="微軟正黑體" w:hAnsi="微軟正黑體" w:cs="新細明體"/>
          <w:kern w:val="0"/>
        </w:rPr>
        <w:t xml:space="preserve"> </w:t>
      </w:r>
      <w:r w:rsidR="001F1131" w:rsidRPr="00F855FD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="001F1131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text</w:t>
      </w:r>
    </w:p>
    <w:p w14:paraId="5C83A688" w14:textId="7F39865D" w:rsidR="008A724E" w:rsidRPr="00F855FD" w:rsidRDefault="005319EE" w:rsidP="008A724E">
      <w:pPr>
        <w:pStyle w:val="a7"/>
        <w:numPr>
          <w:ilvl w:val="0"/>
          <w:numId w:val="19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5319EE">
        <w:rPr>
          <w:rFonts w:ascii="微軟正黑體" w:eastAsia="微軟正黑體" w:hAnsi="微軟正黑體" w:cs="新細明體"/>
          <w:kern w:val="0"/>
          <w:lang w:eastAsia="zh-CN"/>
        </w:rPr>
        <w:t>Response</w:t>
      </w:r>
      <w:r w:rsidRPr="00F855FD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="001F1131" w:rsidRPr="00F855FD">
        <w:rPr>
          <w:rFonts w:ascii="微軟正黑體" w:eastAsia="微軟正黑體" w:hAnsi="微軟正黑體" w:cs="新細明體"/>
          <w:kern w:val="0"/>
          <w:lang w:eastAsia="zh-CN"/>
        </w:rPr>
        <w:t>Body</w:t>
      </w:r>
      <w:r w:rsidR="00FE02B1">
        <w:rPr>
          <w:rFonts w:ascii="微軟正黑體" w:eastAsia="微軟正黑體" w:hAnsi="微軟正黑體" w:cs="新細明體" w:hint="eastAsia"/>
          <w:kern w:val="0"/>
        </w:rPr>
        <w:t>:</w:t>
      </w:r>
      <w:r w:rsidR="00FE02B1">
        <w:rPr>
          <w:rFonts w:ascii="微軟正黑體" w:eastAsia="微軟正黑體" w:hAnsi="微軟正黑體" w:cs="新細明體"/>
          <w:kern w:val="0"/>
        </w:rPr>
        <w:t xml:space="preserve"> </w:t>
      </w:r>
      <w:r w:rsidRPr="005319EE">
        <w:rPr>
          <w:rFonts w:ascii="微軟正黑體" w:eastAsia="微軟正黑體" w:hAnsi="微軟正黑體" w:cs="新細明體"/>
          <w:kern w:val="0"/>
          <w:lang w:eastAsia="zh-CN"/>
        </w:rPr>
        <w:t xml:space="preserve">The full response content must be converted to a </w:t>
      </w:r>
      <w:r w:rsidR="007D2185" w:rsidRPr="007D2185">
        <w:rPr>
          <w:rFonts w:ascii="微軟正黑體" w:eastAsia="微軟正黑體" w:hAnsi="微軟正黑體" w:cs="新細明體"/>
          <w:kern w:val="0"/>
          <w:lang w:eastAsia="zh-CN"/>
        </w:rPr>
        <w:t>Json</w:t>
      </w:r>
      <w:r w:rsidRPr="005319EE">
        <w:rPr>
          <w:rFonts w:ascii="微軟正黑體" w:eastAsia="微軟正黑體" w:hAnsi="微軟正黑體" w:cs="新細明體"/>
          <w:kern w:val="0"/>
          <w:lang w:eastAsia="zh-CN"/>
        </w:rPr>
        <w:t xml:space="preserve"> string and then AES encrypted</w:t>
      </w:r>
    </w:p>
    <w:p w14:paraId="3D50DFB6" w14:textId="188CB681" w:rsidR="00F54147" w:rsidRDefault="00F54147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54147">
        <w:rPr>
          <w:rFonts w:ascii="微軟正黑體" w:eastAsia="微軟正黑體" w:hAnsi="微軟正黑體" w:cs="新細明體"/>
          <w:kern w:val="0"/>
          <w:lang w:eastAsia="zh-CN"/>
        </w:rPr>
        <w:t xml:space="preserve">Example Pre-Encrypted </w:t>
      </w:r>
      <w:bookmarkStart w:id="9" w:name="_Hlk185262499"/>
      <w:r w:rsidR="007D2185" w:rsidRPr="007D2185">
        <w:rPr>
          <w:rFonts w:ascii="微軟正黑體" w:eastAsia="微軟正黑體" w:hAnsi="微軟正黑體" w:cs="新細明體"/>
          <w:kern w:val="0"/>
          <w:lang w:eastAsia="zh-CN"/>
        </w:rPr>
        <w:t>Json</w:t>
      </w:r>
      <w:bookmarkEnd w:id="9"/>
      <w:r w:rsidRPr="00F54147">
        <w:rPr>
          <w:rFonts w:ascii="微軟正黑體" w:eastAsia="微軟正黑體" w:hAnsi="微軟正黑體" w:cs="新細明體"/>
          <w:kern w:val="0"/>
          <w:lang w:eastAsia="zh-CN"/>
        </w:rPr>
        <w:t xml:space="preserve"> String </w:t>
      </w:r>
    </w:p>
    <w:p w14:paraId="657D1188" w14:textId="6AE3B984" w:rsidR="008A724E" w:rsidRPr="00F855FD" w:rsidRDefault="001F1131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lastRenderedPageBreak/>
        <w:t>{</w:t>
      </w:r>
      <w:r w:rsidR="008A724E"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="00747D5A"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="00747D5A"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“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33506</w:t>
      </w:r>
      <w:r w:rsidR="00747D5A"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”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="00747D5A"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="00747D5A"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“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go112</w:t>
      </w:r>
      <w:r w:rsidR="00747D5A"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”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balance</w:t>
      </w:r>
      <w:r w:rsidR="00747D5A"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9570328.15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currency</w:t>
      </w:r>
      <w:r w:rsidR="00747D5A"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="00747D5A"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“</w:t>
      </w:r>
      <w:proofErr w:type="spellStart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="00747D5A"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”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="00747D5A"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 13:33:28+08:00"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="008A724E"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"code"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="008A724E"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785A696B" w14:textId="370DEFBA" w:rsidR="008A724E" w:rsidRPr="00F855FD" w:rsidRDefault="00F54147" w:rsidP="001F1131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54147">
        <w:rPr>
          <w:rFonts w:ascii="微軟正黑體" w:eastAsia="微軟正黑體" w:hAnsi="微軟正黑體" w:cs="新細明體"/>
          <w:kern w:val="0"/>
          <w:lang w:eastAsia="zh-CN"/>
        </w:rPr>
        <w:t>Note</w:t>
      </w:r>
      <w:r>
        <w:rPr>
          <w:rFonts w:ascii="微軟正黑體" w:eastAsia="微軟正黑體" w:hAnsi="微軟正黑體" w:cs="新細明體" w:hint="eastAsia"/>
          <w:kern w:val="0"/>
        </w:rPr>
        <w:t>:</w:t>
      </w:r>
      <w:r w:rsidRPr="00F54147">
        <w:t xml:space="preserve"> </w:t>
      </w:r>
      <w:r w:rsidRPr="00F54147">
        <w:rPr>
          <w:rFonts w:ascii="微軟正黑體" w:eastAsia="微軟正黑體" w:hAnsi="微軟正黑體" w:cs="新細明體"/>
          <w:kern w:val="0"/>
          <w:lang w:eastAsia="zh-CN"/>
        </w:rPr>
        <w:t>Json string, and ensure the following rules</w:t>
      </w:r>
    </w:p>
    <w:p w14:paraId="6F22FE90" w14:textId="77777777" w:rsidR="00F54147" w:rsidRDefault="00F54147" w:rsidP="008A724E">
      <w:pPr>
        <w:pStyle w:val="a7"/>
        <w:numPr>
          <w:ilvl w:val="0"/>
          <w:numId w:val="20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54147">
        <w:rPr>
          <w:rFonts w:ascii="微軟正黑體" w:eastAsia="微軟正黑體" w:hAnsi="微軟正黑體" w:cs="新細明體"/>
          <w:kern w:val="0"/>
          <w:lang w:eastAsia="zh-CN"/>
        </w:rPr>
        <w:t>The content must be in a continuous format</w:t>
      </w:r>
    </w:p>
    <w:p w14:paraId="6B59C6F3" w14:textId="7FA36A6B" w:rsidR="008A724E" w:rsidRPr="00F855FD" w:rsidRDefault="00F54147" w:rsidP="008A724E">
      <w:pPr>
        <w:pStyle w:val="a7"/>
        <w:numPr>
          <w:ilvl w:val="0"/>
          <w:numId w:val="20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54147">
        <w:rPr>
          <w:rFonts w:ascii="微軟正黑體" w:eastAsia="微軟正黑體" w:hAnsi="微軟正黑體" w:cs="新細明體"/>
          <w:kern w:val="0"/>
          <w:lang w:eastAsia="zh-CN"/>
        </w:rPr>
        <w:t>No spaces, tab characters, or other extra spaces are allowed</w:t>
      </w:r>
    </w:p>
    <w:p w14:paraId="11C2F015" w14:textId="77777777" w:rsidR="008A724E" w:rsidRPr="00F855FD" w:rsidRDefault="008A724E" w:rsidP="008A724E">
      <w:pPr>
        <w:pStyle w:val="a7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lang w:eastAsia="zh-CN"/>
        </w:rPr>
      </w:pPr>
    </w:p>
    <w:p w14:paraId="51C1B192" w14:textId="033AE45F" w:rsidR="008A724E" w:rsidRPr="00F855FD" w:rsidRDefault="00F54147" w:rsidP="001F113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54147">
        <w:rPr>
          <w:rFonts w:ascii="微軟正黑體" w:eastAsia="微軟正黑體" w:hAnsi="微軟正黑體" w:cs="新細明體"/>
          <w:kern w:val="0"/>
          <w:lang w:eastAsia="zh-CN"/>
        </w:rPr>
        <w:t>The AES encrypted string is as follows:</w:t>
      </w:r>
    </w:p>
    <w:p w14:paraId="59B512B2" w14:textId="54F6E53B" w:rsidR="008A724E" w:rsidRPr="00F855FD" w:rsidRDefault="001F1131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/G7tA0pv0KMIm3hR2S0Q5AMrtfUqLRgrAMRo//xrpmb7tYGMaJOQ2ZgJFBn93Lp6l3UniJFB5HDQ44OsxXvzV8ppo8KSPWRCYMYY2JH2TkounUYmOZ4HZL3kCXpF/UzCuiFTbANxy8AXBggJDJEe5IEfIUV3A+yAHZMh4hGV9MdYV1nOOqABNkQPdBHu4PUN+b2X93teuqtnGDKnK0rgo+gn7l5l+rbydAppAbrEhaSA==</w:t>
      </w:r>
    </w:p>
    <w:p w14:paraId="0110190A" w14:textId="77777777" w:rsidR="002838D0" w:rsidRPr="00F855FD" w:rsidRDefault="002838D0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418AC0B2" w14:textId="44DB6873" w:rsidR="008A724E" w:rsidRPr="00FE02B1" w:rsidRDefault="00AA3428" w:rsidP="002838D0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E02B1">
        <w:rPr>
          <w:rFonts w:ascii="微軟正黑體" w:eastAsia="微軟正黑體" w:hAnsi="微軟正黑體" w:cs="新細明體"/>
          <w:kern w:val="0"/>
          <w:lang w:eastAsia="zh-CN"/>
        </w:rPr>
        <w:t>Parameter format</w:t>
      </w:r>
    </w:p>
    <w:tbl>
      <w:tblPr>
        <w:tblW w:w="4325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0"/>
        <w:gridCol w:w="4931"/>
        <w:gridCol w:w="1308"/>
        <w:gridCol w:w="1105"/>
      </w:tblGrid>
      <w:tr w:rsidR="00AA3428" w:rsidRPr="00F855FD" w14:paraId="14BB9DBF" w14:textId="77777777" w:rsidTr="00974493">
        <w:trPr>
          <w:trHeight w:val="317"/>
        </w:trPr>
        <w:tc>
          <w:tcPr>
            <w:tcW w:w="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9288D64" w14:textId="2065C2AC" w:rsidR="00AA3428" w:rsidRPr="00A41AF8" w:rsidRDefault="00AA3428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Parameter</w:t>
            </w:r>
            <w:r w:rsidRPr="00A41AF8">
              <w:rPr>
                <w:sz w:val="20"/>
                <w:szCs w:val="20"/>
              </w:rPr>
              <w:t xml:space="preserve"> </w:t>
            </w:r>
            <w:r w:rsidRPr="00A41AF8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Name</w:t>
            </w:r>
          </w:p>
        </w:tc>
        <w:tc>
          <w:tcPr>
            <w:tcW w:w="27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3C4F6E3" w14:textId="7D99E684" w:rsidR="00AA3428" w:rsidRPr="00A41AF8" w:rsidRDefault="00AA3428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Description</w:t>
            </w:r>
          </w:p>
        </w:tc>
        <w:tc>
          <w:tcPr>
            <w:tcW w:w="7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6406033" w14:textId="2AE4878E" w:rsidR="00AA3428" w:rsidRPr="00A41AF8" w:rsidRDefault="00AA3428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Type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EB73010" w14:textId="239CA371" w:rsidR="00AA3428" w:rsidRPr="00A41AF8" w:rsidRDefault="007F4439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Allow empty</w:t>
            </w:r>
          </w:p>
        </w:tc>
      </w:tr>
      <w:tr w:rsidR="00A41AF8" w:rsidRPr="00F855FD" w14:paraId="73B293C0" w14:textId="77777777" w:rsidTr="00974493">
        <w:trPr>
          <w:trHeight w:val="317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9F6A3F" w14:textId="383BE6D1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channelId</w:t>
            </w:r>
            <w:proofErr w:type="spellEnd"/>
          </w:p>
        </w:tc>
        <w:tc>
          <w:tcPr>
            <w:tcW w:w="2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BBE621" w14:textId="001D4085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 number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78418C" w14:textId="3DCF72A9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String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779597" w14:textId="5F33EFE6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A41AF8" w:rsidRPr="00F855FD" w14:paraId="2EB11CCA" w14:textId="77777777" w:rsidTr="00974493">
        <w:trPr>
          <w:trHeight w:val="317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DB1B0C" w14:textId="6C6BE741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accountId</w:t>
            </w:r>
            <w:proofErr w:type="spellEnd"/>
          </w:p>
        </w:tc>
        <w:tc>
          <w:tcPr>
            <w:tcW w:w="2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95D3A" w14:textId="72CF0D8E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Player unique identifier (account)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6A2095" w14:textId="3D623B87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String</w:t>
            </w:r>
            <w:r w:rsidRPr="00A41AF8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 </w:t>
            </w: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(127)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70DBE8" w14:textId="19C67EB4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A41AF8" w:rsidRPr="00F855FD" w14:paraId="1782851B" w14:textId="77777777" w:rsidTr="00974493">
        <w:trPr>
          <w:trHeight w:val="317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AA2C20" w14:textId="25354960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balance</w:t>
            </w:r>
          </w:p>
        </w:tc>
        <w:tc>
          <w:tcPr>
            <w:tcW w:w="2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1B56D3" w14:textId="77777777" w:rsidR="009F15A4" w:rsidRPr="009F15A4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When </w:t>
            </w:r>
            <w:proofErr w:type="spellStart"/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errorCode</w:t>
            </w:r>
            <w:proofErr w:type="spellEnd"/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 is success (0), the correct balance will be displayed. In other cases, it is 0. </w:t>
            </w:r>
          </w:p>
          <w:p w14:paraId="03DE83C5" w14:textId="77777777" w:rsidR="009F15A4" w:rsidRPr="009F15A4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It is accurate to the second decimal place</w:t>
            </w: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. </w:t>
            </w:r>
          </w:p>
          <w:p w14:paraId="0A71C901" w14:textId="77777777" w:rsidR="009F15A4" w:rsidRPr="009F15A4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Please use &lt;.&gt; for the base point symbol.</w:t>
            </w:r>
          </w:p>
          <w:p w14:paraId="4A38D3D3" w14:textId="77777777" w:rsidR="009F15A4" w:rsidRPr="009F15A4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Maximum length: 14 digits</w:t>
            </w: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.</w:t>
            </w:r>
          </w:p>
          <w:p w14:paraId="012322CB" w14:textId="77777777" w:rsidR="009F15A4" w:rsidRPr="009F15A4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With decimal: 12 integers + 2 decimals.</w:t>
            </w:r>
          </w:p>
          <w:p w14:paraId="2A6BB10D" w14:textId="3BFA70C1" w:rsidR="00A41AF8" w:rsidRPr="00A41AF8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Without decimal: 14 integers.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740902" w14:textId="7CFB209D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Number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8A3790" w14:textId="47994A4B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A41AF8" w:rsidRPr="00F855FD" w14:paraId="3F95DCE9" w14:textId="77777777" w:rsidTr="00974493">
        <w:trPr>
          <w:trHeight w:val="317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390A25" w14:textId="1C99D0CD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currency</w:t>
            </w:r>
          </w:p>
        </w:tc>
        <w:tc>
          <w:tcPr>
            <w:tcW w:w="2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46DCCB" w14:textId="1F4749CA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Currency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915028" w14:textId="0196D12D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String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BCE479" w14:textId="599D0321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A41AF8" w:rsidRPr="00F855FD" w14:paraId="4636E17E" w14:textId="77777777" w:rsidTr="00974493">
        <w:trPr>
          <w:trHeight w:val="317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48A025" w14:textId="18D225C3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errorCode</w:t>
            </w:r>
            <w:proofErr w:type="spellEnd"/>
          </w:p>
        </w:tc>
        <w:tc>
          <w:tcPr>
            <w:tcW w:w="2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34B2E9" w14:textId="707AB4C9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When the error code </w:t>
            </w:r>
            <w:proofErr w:type="spellStart"/>
            <w:r w:rsidRPr="00A41AF8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errorCode</w:t>
            </w:r>
            <w:proofErr w:type="spellEnd"/>
            <w:r w:rsidRPr="00A41AF8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 is not 0, please refer to the error code comparison in "CG technical document_Chapter07_Refer table"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C07E12" w14:textId="0F4AE4DC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Number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B141D1" w14:textId="2B641026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A41AF8" w:rsidRPr="00F855FD" w14:paraId="30E2763B" w14:textId="77777777" w:rsidTr="00974493">
        <w:trPr>
          <w:trHeight w:val="317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756E33" w14:textId="11384DE3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returnTime</w:t>
            </w:r>
            <w:proofErr w:type="spellEnd"/>
          </w:p>
        </w:tc>
        <w:tc>
          <w:tcPr>
            <w:tcW w:w="2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583F9C" w14:textId="77777777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</w:rPr>
              <w:t>Return time</w:t>
            </w:r>
            <w:r w:rsidRPr="00A41AF8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, the time string format is </w:t>
            </w:r>
            <w:r w:rsidRPr="00FE02B1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RFC3339</w:t>
            </w:r>
          </w:p>
          <w:p w14:paraId="6C03AA57" w14:textId="1B8D296D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yyyy-mm-ddThh:mm:ss</w:t>
            </w:r>
            <w:proofErr w:type="spellEnd"/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 xml:space="preserve">[UTC </w:t>
            </w:r>
            <w:r w:rsidRPr="00A41AF8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Time zone</w:t>
            </w: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]:00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AAB27B" w14:textId="37E8F416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String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8E01A9" w14:textId="43C77FB9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A41AF8" w:rsidRPr="00F855FD" w14:paraId="07470A51" w14:textId="77777777" w:rsidTr="00974493">
        <w:trPr>
          <w:trHeight w:val="317"/>
        </w:trPr>
        <w:tc>
          <w:tcPr>
            <w:tcW w:w="940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DE73FF" w14:textId="7F47517A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A41AF8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lastRenderedPageBreak/>
              <w:t>error</w:t>
            </w:r>
          </w:p>
        </w:tc>
        <w:tc>
          <w:tcPr>
            <w:tcW w:w="2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14F12D" w14:textId="2CDEB1C8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message </w:t>
            </w:r>
            <w:r w:rsidRPr="00A41AF8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Error message, type is String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7528C9" w14:textId="64A8005D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611" w:type="pct"/>
            <w:vMerge w:val="restart"/>
            <w:tcBorders>
              <w:top w:val="nil"/>
              <w:left w:val="nil"/>
              <w:right w:val="single" w:sz="4" w:space="0" w:color="auto"/>
            </w:tcBorders>
            <w:noWrap/>
            <w:vAlign w:val="center"/>
            <w:hideMark/>
          </w:tcPr>
          <w:p w14:paraId="4AAA6DE7" w14:textId="7FAEB8FF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Y</w:t>
            </w:r>
          </w:p>
        </w:tc>
      </w:tr>
      <w:tr w:rsidR="00A41AF8" w:rsidRPr="00F855FD" w14:paraId="1DF676A8" w14:textId="77777777" w:rsidTr="00974493">
        <w:trPr>
          <w:trHeight w:val="317"/>
        </w:trPr>
        <w:tc>
          <w:tcPr>
            <w:tcW w:w="9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637F45" w14:textId="77777777" w:rsidR="00A41AF8" w:rsidRPr="00F855FD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27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165C99" w14:textId="07AAD973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error code, type is Number</w:t>
            </w:r>
          </w:p>
        </w:tc>
        <w:tc>
          <w:tcPr>
            <w:tcW w:w="7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EB2DF3" w14:textId="1E27C257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611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4EB15A" w14:textId="77777777" w:rsidR="00A41AF8" w:rsidRPr="00F855FD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</w:tbl>
    <w:p w14:paraId="2B6AAB30" w14:textId="77777777" w:rsidR="00974493" w:rsidRDefault="00974493" w:rsidP="00974493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</w:p>
    <w:p w14:paraId="2A942D97" w14:textId="19B0B70A" w:rsidR="001F1131" w:rsidRPr="00F855FD" w:rsidRDefault="00A41AF8" w:rsidP="009C5B7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A41AF8">
        <w:rPr>
          <w:rFonts w:ascii="微軟正黑體" w:eastAsia="微軟正黑體" w:hAnsi="微軟正黑體" w:cs="新細明體"/>
          <w:kern w:val="0"/>
          <w:lang w:eastAsia="zh-CN"/>
        </w:rPr>
        <w:t>Use the request tool (Postman) to verify the image example</w:t>
      </w:r>
      <w:r>
        <w:rPr>
          <w:rFonts w:ascii="微軟正黑體" w:eastAsia="微軟正黑體" w:hAnsi="微軟正黑體" w:cs="新細明體" w:hint="eastAsia"/>
          <w:kern w:val="0"/>
        </w:rPr>
        <w:t>:</w:t>
      </w:r>
    </w:p>
    <w:bookmarkEnd w:id="4"/>
    <w:p w14:paraId="29AF98BB" w14:textId="538C1F53" w:rsidR="001F1131" w:rsidRPr="00F855FD" w:rsidRDefault="001F1131" w:rsidP="001F1131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/>
          <w:noProof/>
        </w:rPr>
        <w:drawing>
          <wp:inline distT="0" distB="0" distL="0" distR="0" wp14:anchorId="507315C1" wp14:editId="6A167EED">
            <wp:extent cx="5400000" cy="2009134"/>
            <wp:effectExtent l="19050" t="19050" r="10795" b="10795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00913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19A9DDA" w14:textId="77777777" w:rsidR="001F1131" w:rsidRPr="00F855FD" w:rsidRDefault="001F1131" w:rsidP="001F1131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</w:p>
    <w:p w14:paraId="49CBB70E" w14:textId="66CAC9E7" w:rsidR="002F5939" w:rsidRPr="00F855FD" w:rsidRDefault="00A41AF8" w:rsidP="009C5B7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A41AF8">
        <w:rPr>
          <w:rFonts w:ascii="微軟正黑體" w:eastAsia="微軟正黑體" w:hAnsi="微軟正黑體" w:cs="新細明體"/>
          <w:kern w:val="0"/>
          <w:lang w:eastAsia="zh-CN"/>
        </w:rPr>
        <w:t>Start the game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08427278" w14:textId="7EFEED77" w:rsidR="006438FE" w:rsidRPr="00F855FD" w:rsidRDefault="00A41AF8" w:rsidP="006438FE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</w:rPr>
      </w:pPr>
      <w:r w:rsidRPr="00A41AF8">
        <w:rPr>
          <w:rFonts w:ascii="微軟正黑體" w:eastAsia="微軟正黑體" w:hAnsi="微軟正黑體" w:cs="新細明體"/>
          <w:kern w:val="0"/>
          <w:lang w:eastAsia="zh-CN"/>
        </w:rPr>
        <w:t xml:space="preserve">After this implementation, the game can be started correctly and the game screen can be seen. </w:t>
      </w:r>
      <w:r>
        <w:rPr>
          <w:rFonts w:ascii="微軟正黑體" w:eastAsia="微軟正黑體" w:hAnsi="微軟正黑體" w:cs="新細明體"/>
          <w:kern w:val="0"/>
          <w:lang w:eastAsia="zh-CN"/>
        </w:rPr>
        <w:br/>
      </w:r>
      <w:r w:rsidRPr="00A41AF8">
        <w:rPr>
          <w:rFonts w:ascii="微軟正黑體" w:eastAsia="微軟正黑體" w:hAnsi="微軟正黑體" w:cs="新細明體"/>
          <w:kern w:val="0"/>
          <w:lang w:eastAsia="zh-CN"/>
        </w:rPr>
        <w:t xml:space="preserve">Game example </w:t>
      </w:r>
      <w:proofErr w:type="spellStart"/>
      <w:r w:rsidRPr="00A41AF8">
        <w:rPr>
          <w:rFonts w:ascii="微軟正黑體" w:eastAsia="微軟正黑體" w:hAnsi="微軟正黑體" w:cs="新細明體"/>
          <w:kern w:val="0"/>
          <w:lang w:eastAsia="zh-CN"/>
        </w:rPr>
        <w:t>GameType</w:t>
      </w:r>
      <w:proofErr w:type="spellEnd"/>
      <w:r w:rsidRPr="00A41AF8">
        <w:rPr>
          <w:rFonts w:ascii="微軟正黑體" w:eastAsia="微軟正黑體" w:hAnsi="微軟正黑體" w:cs="新細明體"/>
          <w:kern w:val="0"/>
          <w:lang w:eastAsia="zh-CN"/>
        </w:rPr>
        <w:t xml:space="preserve">: </w:t>
      </w:r>
      <w:proofErr w:type="spellStart"/>
      <w:r w:rsidRPr="00A41AF8">
        <w:rPr>
          <w:rFonts w:ascii="微軟正黑體" w:eastAsia="微軟正黑體" w:hAnsi="微軟正黑體" w:cs="新細明體"/>
          <w:kern w:val="0"/>
          <w:lang w:eastAsia="zh-CN"/>
        </w:rPr>
        <w:t>LuckyPig</w:t>
      </w:r>
      <w:proofErr w:type="spellEnd"/>
    </w:p>
    <w:p w14:paraId="558C13B0" w14:textId="470D4AF5" w:rsidR="00347250" w:rsidRPr="00F855FD" w:rsidRDefault="00165105" w:rsidP="006438FE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</w:rPr>
      </w:pPr>
      <w:r w:rsidRPr="00F855FD">
        <w:rPr>
          <w:rFonts w:ascii="微軟正黑體" w:eastAsia="微軟正黑體" w:hAnsi="微軟正黑體"/>
          <w:noProof/>
        </w:rPr>
        <w:drawing>
          <wp:inline distT="0" distB="0" distL="0" distR="0" wp14:anchorId="644E8542" wp14:editId="47C76227">
            <wp:extent cx="5400000" cy="2562240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56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bookmarkEnd w:id="5"/>
    <w:p w14:paraId="64017C35" w14:textId="77777777" w:rsidR="002838D0" w:rsidRPr="00F855FD" w:rsidRDefault="002838D0" w:rsidP="006438FE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</w:rPr>
      </w:pPr>
    </w:p>
    <w:p w14:paraId="44FE6BE4" w14:textId="5F225F6C" w:rsidR="006D71EA" w:rsidRPr="00F855FD" w:rsidRDefault="00004119" w:rsidP="006D71EA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0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bookmarkStart w:id="10" w:name="_Hlk185102324"/>
      <w:bookmarkEnd w:id="1"/>
      <w:bookmarkEnd w:id="3"/>
      <w:r w:rsidRPr="00004119">
        <w:rPr>
          <w:rFonts w:ascii="微軟正黑體" w:eastAsia="微軟正黑體" w:hAnsi="微軟正黑體" w:cs="新細明體"/>
          <w:b/>
          <w:bCs/>
          <w:kern w:val="0"/>
          <w:lang w:eastAsia="zh-CN"/>
        </w:rPr>
        <w:t>Seamless Wallet Bet API Integration</w:t>
      </w:r>
    </w:p>
    <w:p w14:paraId="62A74DA8" w14:textId="18DAAFB9" w:rsidR="004C69CF" w:rsidRPr="00F855FD" w:rsidRDefault="00004119" w:rsidP="004C69CF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004119">
        <w:rPr>
          <w:rFonts w:ascii="微軟正黑體" w:eastAsia="微軟正黑體" w:hAnsi="微軟正黑體" w:cs="新細明體"/>
          <w:kern w:val="0"/>
          <w:lang w:eastAsia="zh-CN"/>
        </w:rPr>
        <w:t xml:space="preserve">1. CG will automatically generate the </w:t>
      </w:r>
      <w:r w:rsidR="00A52E78" w:rsidRPr="006A54B5">
        <w:rPr>
          <w:rFonts w:ascii="微軟正黑體" w:eastAsia="微軟正黑體" w:hAnsi="微軟正黑體" w:cs="新細明體"/>
          <w:b/>
          <w:bCs/>
          <w:kern w:val="0"/>
          <w:lang w:eastAsia="zh-CN"/>
        </w:rPr>
        <w:t>bet</w:t>
      </w:r>
      <w:r w:rsidRPr="00004119">
        <w:rPr>
          <w:rFonts w:ascii="微軟正黑體" w:eastAsia="微軟正黑體" w:hAnsi="微軟正黑體" w:cs="新細明體"/>
          <w:kern w:val="0"/>
          <w:lang w:eastAsia="zh-CN"/>
        </w:rPr>
        <w:t xml:space="preserve"> API address based on your </w:t>
      </w:r>
      <w:proofErr w:type="spellStart"/>
      <w:r w:rsidRPr="00004119">
        <w:rPr>
          <w:rFonts w:ascii="微軟正黑體" w:eastAsia="微軟正黑體" w:hAnsi="微軟正黑體" w:cs="新細明體"/>
          <w:kern w:val="0"/>
          <w:lang w:eastAsia="zh-CN"/>
        </w:rPr>
        <w:t>backend's</w:t>
      </w:r>
      <w:proofErr w:type="spellEnd"/>
      <w:r w:rsidRPr="00004119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Pr="00004119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004119">
        <w:rPr>
          <w:rFonts w:ascii="微軟正黑體" w:eastAsia="微軟正黑體" w:hAnsi="微軟正黑體" w:cs="新細明體"/>
          <w:kern w:val="0"/>
          <w:lang w:eastAsia="zh-CN"/>
        </w:rPr>
        <w:t>]</w:t>
      </w:r>
      <w:r>
        <w:rPr>
          <w:rFonts w:ascii="微軟正黑體" w:eastAsia="微軟正黑體" w:hAnsi="微軟正黑體" w:cs="新細明體"/>
          <w:kern w:val="0"/>
          <w:lang w:eastAsia="zh-CN"/>
        </w:rPr>
        <w:t>,</w:t>
      </w:r>
      <w:r w:rsidR="001F1131" w:rsidRPr="00F855FD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Pr="00004119">
        <w:rPr>
          <w:rFonts w:ascii="微軟正黑體" w:eastAsia="微軟正黑體" w:hAnsi="微軟正黑體" w:cs="新細明體"/>
          <w:kern w:val="0"/>
          <w:lang w:eastAsia="zh-CN"/>
        </w:rPr>
        <w:t>formatted as: [</w:t>
      </w:r>
      <w:proofErr w:type="spellStart"/>
      <w:r w:rsidRPr="00004119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004119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="001F1131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/game/bet</w:t>
      </w:r>
    </w:p>
    <w:p w14:paraId="2ABE0180" w14:textId="7A67B7EB" w:rsidR="008749E5" w:rsidRPr="00F855FD" w:rsidRDefault="00004119" w:rsidP="008749E5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004119">
        <w:rPr>
          <w:rFonts w:ascii="微軟正黑體" w:eastAsia="微軟正黑體" w:hAnsi="微軟正黑體" w:cs="新細明體"/>
          <w:kern w:val="0"/>
          <w:lang w:eastAsia="zh-CN"/>
        </w:rPr>
        <w:t>Example</w:t>
      </w:r>
      <w:r w:rsidR="000F4309">
        <w:rPr>
          <w:rFonts w:ascii="微軟正黑體" w:eastAsia="微軟正黑體" w:hAnsi="微軟正黑體" w:cs="新細明體" w:hint="eastAsia"/>
          <w:kern w:val="0"/>
        </w:rPr>
        <w:t xml:space="preserve">: </w:t>
      </w:r>
      <w:hyperlink r:id="rId15" w:history="1">
        <w:r w:rsidR="000F4309" w:rsidRPr="00940D86">
          <w:rPr>
            <w:rStyle w:val="a8"/>
            <w:rFonts w:ascii="微軟正黑體" w:eastAsia="微軟正黑體" w:hAnsi="微軟正黑體" w:cs="新細明體"/>
            <w:kern w:val="0"/>
            <w:lang w:eastAsia="zh-CN"/>
          </w:rPr>
          <w:t>https://www.cg.com/wallet</w:t>
        </w:r>
      </w:hyperlink>
      <w:r w:rsidR="001F1131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/game/bet</w:t>
      </w:r>
    </w:p>
    <w:p w14:paraId="3C770997" w14:textId="564C620B" w:rsidR="008749E5" w:rsidRPr="00F855FD" w:rsidRDefault="008749E5" w:rsidP="004C69CF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</w:p>
    <w:p w14:paraId="1CC44444" w14:textId="4FEF35CF" w:rsidR="004C69CF" w:rsidRPr="00F855FD" w:rsidRDefault="00004119" w:rsidP="004C69CF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004119">
        <w:rPr>
          <w:rFonts w:ascii="微軟正黑體" w:eastAsia="微軟正黑體" w:hAnsi="微軟正黑體" w:cs="新細明體"/>
          <w:kern w:val="0"/>
          <w:lang w:eastAsia="zh-CN"/>
        </w:rPr>
        <w:t>CG Request Format</w:t>
      </w:r>
    </w:p>
    <w:p w14:paraId="1B824D84" w14:textId="2815EF12" w:rsidR="004C69CF" w:rsidRPr="00F855FD" w:rsidRDefault="001F1131" w:rsidP="004C69CF">
      <w:pPr>
        <w:tabs>
          <w:tab w:val="left" w:pos="825"/>
        </w:tabs>
        <w:autoSpaceDE w:val="0"/>
        <w:autoSpaceDN w:val="0"/>
        <w:spacing w:line="0" w:lineRule="atLeast"/>
        <w:ind w:left="42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ab/>
      </w:r>
      <w:r w:rsidR="00004119" w:rsidRPr="00004119">
        <w:rPr>
          <w:rFonts w:ascii="微軟正黑體" w:eastAsia="微軟正黑體" w:hAnsi="微軟正黑體" w:cs="新細明體"/>
          <w:kern w:val="0"/>
          <w:lang w:eastAsia="zh-CN"/>
        </w:rPr>
        <w:t>CG's request uses HTTP POST, including the following</w:t>
      </w:r>
      <w:r w:rsidR="00004119">
        <w:rPr>
          <w:rFonts w:ascii="微軟正黑體" w:eastAsia="微軟正黑體" w:hAnsi="微軟正黑體" w:cs="新細明體" w:hint="eastAsia"/>
          <w:kern w:val="0"/>
        </w:rPr>
        <w:t>:</w:t>
      </w:r>
    </w:p>
    <w:p w14:paraId="34F41C16" w14:textId="067BAA2B" w:rsidR="004C69CF" w:rsidRPr="00F855FD" w:rsidRDefault="001F1131" w:rsidP="00C05A86">
      <w:pPr>
        <w:pStyle w:val="a7"/>
        <w:numPr>
          <w:ilvl w:val="0"/>
          <w:numId w:val="6"/>
        </w:numPr>
        <w:tabs>
          <w:tab w:val="left" w:pos="1305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lastRenderedPageBreak/>
        <w:t>Header</w:t>
      </w:r>
      <w:r w:rsidR="00FE02B1">
        <w:rPr>
          <w:rFonts w:ascii="微軟正黑體" w:eastAsia="微軟正黑體" w:hAnsi="微軟正黑體" w:cs="新細明體" w:hint="eastAsia"/>
          <w:kern w:val="0"/>
        </w:rPr>
        <w:t>:</w:t>
      </w:r>
    </w:p>
    <w:p w14:paraId="57D1DA5B" w14:textId="1607BE36" w:rsidR="004C69CF" w:rsidRPr="00F855FD" w:rsidRDefault="001F1131" w:rsidP="004C69CF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Content-Type=application/x-www-form-</w:t>
      </w:r>
      <w:proofErr w:type="spellStart"/>
      <w:r w:rsidRPr="00F855FD">
        <w:rPr>
          <w:rFonts w:ascii="微軟正黑體" w:eastAsia="微軟正黑體" w:hAnsi="微軟正黑體" w:cs="新細明體"/>
          <w:kern w:val="0"/>
          <w:lang w:eastAsia="zh-CN"/>
        </w:rPr>
        <w:t>urlencoded</w:t>
      </w:r>
      <w:proofErr w:type="spellEnd"/>
    </w:p>
    <w:p w14:paraId="1A11180E" w14:textId="77777777" w:rsidR="00004119" w:rsidRPr="00FE02B1" w:rsidRDefault="00004119" w:rsidP="00004119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FE02B1">
        <w:rPr>
          <w:rFonts w:ascii="微軟正黑體" w:eastAsia="微軟正黑體" w:hAnsi="微軟正黑體" w:cs="新細明體"/>
          <w:kern w:val="0"/>
          <w:lang w:eastAsia="zh-CN"/>
        </w:rPr>
        <w:t>wtoken</w:t>
      </w:r>
      <w:proofErr w:type="spellEnd"/>
      <w:r w:rsidRPr="00FE02B1">
        <w:rPr>
          <w:rFonts w:ascii="微軟正黑體" w:eastAsia="微軟正黑體" w:hAnsi="微軟正黑體" w:cs="新細明體"/>
          <w:kern w:val="0"/>
          <w:lang w:eastAsia="zh-CN"/>
        </w:rPr>
        <w:t xml:space="preserve">=Authentication token logged in backend (e.g., </w:t>
      </w:r>
      <w:proofErr w:type="spellStart"/>
      <w:r w:rsidRPr="00FE02B1">
        <w:rPr>
          <w:rFonts w:ascii="微軟正黑體" w:eastAsia="微軟正黑體" w:hAnsi="微軟正黑體" w:cs="新細明體"/>
          <w:kern w:val="0"/>
          <w:lang w:eastAsia="zh-CN"/>
        </w:rPr>
        <w:t>cg_wallet_header</w:t>
      </w:r>
      <w:proofErr w:type="spellEnd"/>
      <w:r w:rsidRPr="00FE02B1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037AA2E6" w14:textId="7AB83077" w:rsidR="004C69CF" w:rsidRPr="00F855FD" w:rsidRDefault="001F1131" w:rsidP="00C05A86">
      <w:pPr>
        <w:pStyle w:val="a7"/>
        <w:numPr>
          <w:ilvl w:val="0"/>
          <w:numId w:val="6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Body (</w:t>
      </w:r>
      <w:r w:rsidRPr="00F855FD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F855FD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756E7A8E" w14:textId="7167C957" w:rsidR="00503026" w:rsidRPr="00F855FD" w:rsidRDefault="001F1131" w:rsidP="00503026">
      <w:pPr>
        <w:pStyle w:val="a7"/>
        <w:tabs>
          <w:tab w:val="left" w:pos="1305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F855FD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VQAbtYUokiHtaSOIcqLXKQ/dYNI9fk5ONXZi1YQBnc/8siqHALZD2jf+t752CehWELxQJDVCClmYFfPWBbuMhfHCaqJPq/qLWjaY/njAYEC0hmluHChWXxrKYumBKsmNUX2tvHGgGwG11HKZOEXYh310s1Az7D8cSeSieHHTPG8J5Vpr6UITnZM7s1i5aRT0sqjvfHMup1Hf46uBdwWgG6g4cH1seuC0XCW4HceGwZ4k/aIp6/UiVsjn+HCerD9b</w:t>
      </w:r>
    </w:p>
    <w:p w14:paraId="35A405E4" w14:textId="77777777" w:rsidR="008121C1" w:rsidRPr="00F855FD" w:rsidRDefault="008121C1" w:rsidP="00503026">
      <w:pPr>
        <w:pStyle w:val="a7"/>
        <w:tabs>
          <w:tab w:val="left" w:pos="1305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19E82337" w14:textId="531B2BF8" w:rsidR="00004119" w:rsidRPr="00004119" w:rsidRDefault="00004119" w:rsidP="00004119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004119">
        <w:rPr>
          <w:rFonts w:ascii="微軟正黑體" w:eastAsia="微軟正黑體" w:hAnsi="微軟正黑體" w:cs="新細明體"/>
          <w:kern w:val="0"/>
          <w:lang w:eastAsia="zh-CN"/>
        </w:rPr>
        <w:t>version: version description text, currently has no special use</w:t>
      </w:r>
      <w:r w:rsidR="00A50D12">
        <w:rPr>
          <w:rFonts w:ascii="微軟正黑體" w:eastAsia="微軟正黑體" w:hAnsi="微軟正黑體" w:cs="新細明體"/>
          <w:kern w:val="0"/>
        </w:rPr>
        <w:t>,</w:t>
      </w:r>
      <w:r w:rsidR="00A50D12" w:rsidRPr="00A50D12">
        <w:t xml:space="preserve"> </w:t>
      </w:r>
      <w:r w:rsidR="00A50D12" w:rsidRPr="00A50D12">
        <w:rPr>
          <w:rFonts w:ascii="微軟正黑體" w:eastAsia="微軟正黑體" w:hAnsi="微軟正黑體" w:cs="新細明體"/>
          <w:kern w:val="0"/>
        </w:rPr>
        <w:t>not necessary</w:t>
      </w:r>
    </w:p>
    <w:p w14:paraId="799BBAE3" w14:textId="0B9F31AC" w:rsidR="00004119" w:rsidRPr="00004119" w:rsidRDefault="00004119" w:rsidP="00004119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004119">
        <w:rPr>
          <w:rFonts w:ascii="微軟正黑體" w:eastAsia="微軟正黑體" w:hAnsi="微軟正黑體" w:cs="新細明體"/>
          <w:kern w:val="0"/>
          <w:lang w:eastAsia="zh-CN"/>
        </w:rPr>
        <w:t>channelId</w:t>
      </w:r>
      <w:proofErr w:type="spellEnd"/>
      <w:r w:rsidRPr="00004119">
        <w:rPr>
          <w:rFonts w:ascii="微軟正黑體" w:eastAsia="微軟正黑體" w:hAnsi="微軟正黑體" w:cs="新細明體"/>
          <w:kern w:val="0"/>
          <w:lang w:eastAsia="zh-CN"/>
        </w:rPr>
        <w:t>: channel number, can identify different platform providers</w:t>
      </w:r>
    </w:p>
    <w:p w14:paraId="0BC355BB" w14:textId="2AB93360" w:rsidR="008121C1" w:rsidRPr="00F855FD" w:rsidRDefault="00004119" w:rsidP="00004119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004119">
        <w:rPr>
          <w:rFonts w:ascii="微軟正黑體" w:eastAsia="微軟正黑體" w:hAnsi="微軟正黑體" w:cs="新細明體"/>
          <w:kern w:val="0"/>
          <w:lang w:eastAsia="zh-CN"/>
        </w:rPr>
        <w:t xml:space="preserve">data: AES encrypted ciphertext, please use </w:t>
      </w:r>
      <w:proofErr w:type="spellStart"/>
      <w:r w:rsidRPr="00004119">
        <w:rPr>
          <w:rFonts w:ascii="微軟正黑體" w:eastAsia="微軟正黑體" w:hAnsi="微軟正黑體" w:cs="新細明體"/>
          <w:kern w:val="0"/>
          <w:lang w:eastAsia="zh-CN"/>
        </w:rPr>
        <w:t>iv&amp;key</w:t>
      </w:r>
      <w:proofErr w:type="spellEnd"/>
      <w:r w:rsidRPr="00004119">
        <w:rPr>
          <w:rFonts w:ascii="微軟正黑體" w:eastAsia="微軟正黑體" w:hAnsi="微軟正黑體" w:cs="新細明體"/>
          <w:kern w:val="0"/>
          <w:lang w:eastAsia="zh-CN"/>
        </w:rPr>
        <w:t xml:space="preserve"> to decrypt, the decrypted example is as follows</w:t>
      </w:r>
    </w:p>
    <w:p w14:paraId="15065C9C" w14:textId="4F5F6D6A" w:rsidR="008121C1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</w:pP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roundId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"202412140000010"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mtcode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"mtcode-bet-2024121410"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gameType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"Rich"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"amount"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1800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eventTime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"2024-12-14T20:10:</w:t>
      </w:r>
      <w:bookmarkStart w:id="11" w:name="_Hlk185100849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22+08:</w:t>
      </w:r>
      <w:bookmarkEnd w:id="11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00"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1AF55520" w14:textId="77777777" w:rsidR="00FE02B1" w:rsidRPr="00F855FD" w:rsidRDefault="00FE02B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20"/>
          <w:lang w:eastAsia="zh-CN"/>
        </w:rPr>
      </w:pPr>
    </w:p>
    <w:p w14:paraId="1EFC49EC" w14:textId="3E0F3823" w:rsidR="003413A6" w:rsidRPr="00F855FD" w:rsidRDefault="00AA3428" w:rsidP="003413A6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AA3428">
        <w:rPr>
          <w:rFonts w:ascii="微軟正黑體" w:eastAsia="微軟正黑體" w:hAnsi="微軟正黑體" w:cs="新細明體"/>
          <w:kern w:val="0"/>
          <w:lang w:eastAsia="zh-CN"/>
        </w:rPr>
        <w:t>Parameter format</w:t>
      </w:r>
    </w:p>
    <w:tbl>
      <w:tblPr>
        <w:tblW w:w="0" w:type="auto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76"/>
        <w:gridCol w:w="6662"/>
        <w:gridCol w:w="1105"/>
      </w:tblGrid>
      <w:tr w:rsidR="00503026" w:rsidRPr="00F855FD" w14:paraId="0FD38725" w14:textId="77777777" w:rsidTr="00974493">
        <w:trPr>
          <w:trHeight w:val="317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7B986DC" w14:textId="68149A56" w:rsidR="00503026" w:rsidRPr="00F824DA" w:rsidRDefault="00C52BAC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bookmarkStart w:id="12" w:name="_Hlk185262256"/>
            <w:r w:rsidRPr="00F824DA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Parameter name</w:t>
            </w:r>
          </w:p>
        </w:tc>
        <w:tc>
          <w:tcPr>
            <w:tcW w:w="6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3778B4D" w14:textId="272CF284" w:rsidR="00503026" w:rsidRPr="00F824DA" w:rsidRDefault="00C52BAC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Description</w:t>
            </w:r>
          </w:p>
        </w:tc>
        <w:tc>
          <w:tcPr>
            <w:tcW w:w="11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C27D999" w14:textId="1FB7F81D" w:rsidR="00503026" w:rsidRPr="00F824DA" w:rsidRDefault="00C52BAC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Type</w:t>
            </w:r>
          </w:p>
        </w:tc>
      </w:tr>
      <w:tr w:rsidR="00004119" w:rsidRPr="00F855FD" w14:paraId="39178A13" w14:textId="77777777" w:rsidTr="00974493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F451A3" w14:textId="1FC6C28D" w:rsidR="00004119" w:rsidRPr="00F824DA" w:rsidRDefault="00004119" w:rsidP="0000411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ECA0B8" w14:textId="41319A2B" w:rsidR="00004119" w:rsidRPr="00F824DA" w:rsidRDefault="00004119" w:rsidP="0000411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 ID passed via game launch URL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DEB020" w14:textId="7939DFAE" w:rsidR="00004119" w:rsidRPr="00F824DA" w:rsidRDefault="00004119" w:rsidP="0000411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004119" w:rsidRPr="00F855FD" w14:paraId="5C9855C3" w14:textId="77777777" w:rsidTr="00974493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18DB8F" w14:textId="0B22F5A4" w:rsidR="00004119" w:rsidRPr="00F824DA" w:rsidRDefault="00004119" w:rsidP="0000411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ABE2ED" w14:textId="00D2E178" w:rsidR="00004119" w:rsidRPr="00F824DA" w:rsidRDefault="00004119" w:rsidP="0000411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Player account ID from your </w:t>
            </w:r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[</w:t>
            </w:r>
            <w:proofErr w:type="spellStart"/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GetLoginAccountURL</w:t>
            </w:r>
            <w:proofErr w:type="spellEnd"/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 xml:space="preserve">] </w:t>
            </w: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response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2D801B" w14:textId="2585F43F" w:rsidR="00004119" w:rsidRPr="00F824DA" w:rsidRDefault="00004119" w:rsidP="0000411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224F90" w:rsidRPr="00F855FD" w14:paraId="7E256F42" w14:textId="77777777" w:rsidTr="00974493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D4CA99" w14:textId="44D0E8BA" w:rsidR="00224F90" w:rsidRPr="00F824DA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proofErr w:type="spellStart"/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roundId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6D2646" w14:textId="1D7CEE88" w:rsidR="00224F90" w:rsidRPr="00F824DA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Transaction round ID generated by CG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622B57" w14:textId="5CD78B68" w:rsidR="00224F90" w:rsidRPr="00F824DA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224F90" w:rsidRPr="00F855FD" w14:paraId="276800F6" w14:textId="77777777" w:rsidTr="00974493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2A4231" w14:textId="7776F720" w:rsidR="00224F90" w:rsidRPr="00F824DA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F379F1" w14:textId="77777777" w:rsidR="00224F90" w:rsidRPr="00F824DA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The transaction mix code generated by CG, the bet transaction mix code must be a string in the format "</w:t>
            </w:r>
            <w:proofErr w:type="spellStart"/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-bet-</w:t>
            </w:r>
            <w:proofErr w:type="spellStart"/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xxxx</w:t>
            </w:r>
            <w:proofErr w:type="spellEnd"/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", </w:t>
            </w:r>
          </w:p>
          <w:p w14:paraId="593A3E85" w14:textId="7C99DB01" w:rsidR="00224F90" w:rsidRPr="00F824DA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such as: </w:t>
            </w:r>
            <w:r w:rsidRPr="007F67B8">
              <w:rPr>
                <w:rFonts w:ascii="微軟正黑體" w:eastAsia="微軟正黑體" w:hAnsi="微軟正黑體" w:cs="Arial"/>
                <w:color w:val="FF0000"/>
                <w:kern w:val="0"/>
                <w:sz w:val="20"/>
                <w:szCs w:val="20"/>
                <w:lang w:eastAsia="zh-CN"/>
              </w:rPr>
              <w:t>mtcode-bet-11276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7D63BD" w14:textId="3573A801" w:rsidR="00224F90" w:rsidRPr="00F824DA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03026" w:rsidRPr="00F855FD" w14:paraId="2432BAFF" w14:textId="77777777" w:rsidTr="00974493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1EFE64" w14:textId="22D70912" w:rsidR="00503026" w:rsidRPr="00F824DA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gameType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123963" w14:textId="14900E0E" w:rsidR="00503026" w:rsidRPr="00F824DA" w:rsidRDefault="00004119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Identifier for the game being played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307CDC" w14:textId="254D87D3" w:rsidR="00503026" w:rsidRPr="00F824DA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03026" w:rsidRPr="00F855FD" w14:paraId="2A8F41DF" w14:textId="77777777" w:rsidTr="00974493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7F31F2" w14:textId="75B69AE3" w:rsidR="00503026" w:rsidRPr="00F824DA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amount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A0A93F" w14:textId="77777777" w:rsidR="009F15A4" w:rsidRPr="009F15A4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</w:pPr>
            <w:r w:rsidRPr="009F15A4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The amount bet by the player, </w:t>
            </w:r>
            <w:r w:rsidRPr="009F15A4">
              <w:rPr>
                <w:rFonts w:ascii="微軟正黑體" w:eastAsia="微軟正黑體" w:hAnsi="微軟正黑體" w:cs="Arial"/>
                <w:color w:val="FF0000"/>
                <w:kern w:val="0"/>
                <w:sz w:val="20"/>
                <w:szCs w:val="20"/>
                <w:lang w:eastAsia="zh-CN"/>
              </w:rPr>
              <w:t>Maximum length: 14 digits</w:t>
            </w:r>
            <w:r w:rsidRPr="009F15A4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.</w:t>
            </w:r>
          </w:p>
          <w:p w14:paraId="0DABD8A0" w14:textId="32D60E56" w:rsidR="00503026" w:rsidRPr="00F824DA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With decimal: 12 integers + 2 decimals.</w:t>
            </w: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</w:rPr>
              <w:t xml:space="preserve"> </w:t>
            </w:r>
            <w:r w:rsidRPr="009F15A4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Without decimal: 14 integers.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A21F16" w14:textId="0127B44F" w:rsidR="00503026" w:rsidRPr="00F824DA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</w:tr>
      <w:tr w:rsidR="00503026" w:rsidRPr="00F855FD" w14:paraId="19011FB8" w14:textId="77777777" w:rsidTr="00974493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DEC84D" w14:textId="1B61C7D5" w:rsidR="00503026" w:rsidRPr="00F824DA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B705F9" w14:textId="3F590CEA" w:rsidR="00503026" w:rsidRPr="00F824DA" w:rsidRDefault="00004119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6CC652" w14:textId="39941734" w:rsidR="00503026" w:rsidRPr="00F824DA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03026" w:rsidRPr="00F855FD" w14:paraId="1694D411" w14:textId="77777777" w:rsidTr="00974493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B4EBBF" w14:textId="588989DB" w:rsidR="00503026" w:rsidRPr="00F824DA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lastRenderedPageBreak/>
              <w:t>eventTime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2DCAF" w14:textId="77777777" w:rsidR="00F824DA" w:rsidRPr="00F824DA" w:rsidRDefault="00F824DA" w:rsidP="00F824D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The time of the player's bet for the wallet platform to record or check the timeout. The time string format is </w:t>
            </w:r>
            <w:r w:rsidRPr="00FE02B1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</w:t>
            </w:r>
          </w:p>
          <w:p w14:paraId="25C4EA49" w14:textId="12C8E8B7" w:rsidR="00503026" w:rsidRPr="00F824DA" w:rsidRDefault="00F824DA" w:rsidP="00F824D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yyyy-mm-ddThh:mm:ss</w:t>
            </w:r>
            <w:proofErr w:type="spellEnd"/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[UTC Time zone]:00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5CBB94" w14:textId="4FDDE295" w:rsidR="00503026" w:rsidRPr="00F824DA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bookmarkEnd w:id="12"/>
    </w:tbl>
    <w:p w14:paraId="400B0715" w14:textId="021B7DBC" w:rsidR="00FE02B1" w:rsidRDefault="00FE02B1" w:rsidP="00FE02B1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DengXian" w:hAnsi="微軟正黑體" w:cs="新細明體"/>
          <w:kern w:val="0"/>
          <w:lang w:eastAsia="zh-CN"/>
        </w:rPr>
      </w:pPr>
    </w:p>
    <w:p w14:paraId="64F143EF" w14:textId="50CF6964" w:rsidR="004C69CF" w:rsidRPr="00F855FD" w:rsidRDefault="007D2185" w:rsidP="004C69CF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7D2185">
        <w:rPr>
          <w:rFonts w:ascii="微軟正黑體" w:eastAsia="微軟正黑體" w:hAnsi="微軟正黑體" w:cs="新細明體"/>
          <w:kern w:val="0"/>
          <w:lang w:eastAsia="zh-CN"/>
        </w:rPr>
        <w:t>Platform Response</w:t>
      </w:r>
      <w:r>
        <w:rPr>
          <w:rFonts w:ascii="微軟正黑體" w:eastAsia="微軟正黑體" w:hAnsi="微軟正黑體" w:cs="新細明體" w:hint="eastAsia"/>
          <w:kern w:val="0"/>
        </w:rPr>
        <w:t>:</w:t>
      </w:r>
    </w:p>
    <w:p w14:paraId="4305D9F9" w14:textId="587AD377" w:rsidR="008121C1" w:rsidRPr="00F855FD" w:rsidRDefault="008803AB" w:rsidP="008121C1">
      <w:pPr>
        <w:pStyle w:val="a7"/>
        <w:numPr>
          <w:ilvl w:val="0"/>
          <w:numId w:val="21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8803AB">
        <w:rPr>
          <w:rFonts w:ascii="微軟正黑體" w:eastAsia="微軟正黑體" w:hAnsi="微軟正黑體" w:cs="新細明體"/>
          <w:kern w:val="0"/>
          <w:lang w:eastAsia="zh-CN"/>
        </w:rPr>
        <w:t>Response Header</w:t>
      </w:r>
      <w:r>
        <w:rPr>
          <w:rFonts w:ascii="微軟正黑體" w:eastAsia="微軟正黑體" w:hAnsi="微軟正黑體" w:cs="新細明體" w:hint="eastAsia"/>
          <w:kern w:val="0"/>
        </w:rPr>
        <w:t xml:space="preserve">: </w:t>
      </w:r>
      <w:r w:rsidR="008121C1" w:rsidRPr="00F855FD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="008121C1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text</w:t>
      </w:r>
    </w:p>
    <w:p w14:paraId="5287F6AE" w14:textId="3F748BAF" w:rsidR="008121C1" w:rsidRPr="00F855FD" w:rsidRDefault="008803AB" w:rsidP="008121C1">
      <w:pPr>
        <w:pStyle w:val="a7"/>
        <w:numPr>
          <w:ilvl w:val="0"/>
          <w:numId w:val="21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8803AB">
        <w:rPr>
          <w:rFonts w:ascii="微軟正黑體" w:eastAsia="微軟正黑體" w:hAnsi="微軟正黑體" w:cs="新細明體"/>
          <w:kern w:val="0"/>
          <w:lang w:eastAsia="zh-CN"/>
        </w:rPr>
        <w:t>Response Body</w:t>
      </w:r>
      <w:r>
        <w:rPr>
          <w:rFonts w:ascii="微軟正黑體" w:eastAsia="微軟正黑體" w:hAnsi="微軟正黑體" w:cs="新細明體" w:hint="eastAsia"/>
          <w:kern w:val="0"/>
        </w:rPr>
        <w:t xml:space="preserve">: </w:t>
      </w:r>
      <w:r w:rsidRPr="008803AB">
        <w:rPr>
          <w:rFonts w:ascii="微軟正黑體" w:eastAsia="微軟正黑體" w:hAnsi="微軟正黑體" w:cs="新細明體"/>
          <w:kern w:val="0"/>
          <w:lang w:eastAsia="zh-CN"/>
        </w:rPr>
        <w:t>The full response content must be converted to a Json string and then AES encrypted</w:t>
      </w:r>
    </w:p>
    <w:p w14:paraId="450F4727" w14:textId="79300B2D" w:rsidR="008121C1" w:rsidRPr="00F855FD" w:rsidRDefault="008803AB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8803AB">
        <w:rPr>
          <w:rFonts w:ascii="微軟正黑體" w:eastAsia="微軟正黑體" w:hAnsi="微軟正黑體" w:cs="新細明體"/>
          <w:kern w:val="0"/>
          <w:lang w:eastAsia="zh-CN"/>
        </w:rPr>
        <w:t>Example Pre-Encrypted Json String</w:t>
      </w:r>
    </w:p>
    <w:p w14:paraId="66D5DFED" w14:textId="77777777" w:rsidR="008121C1" w:rsidRPr="00F855FD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9568528.15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 13:33:28+08:00"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"code"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6748C769" w14:textId="0D3E6BFB" w:rsidR="008121C1" w:rsidRPr="00F855FD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</w:p>
    <w:p w14:paraId="42853B02" w14:textId="552A163C" w:rsidR="008121C1" w:rsidRPr="00F855FD" w:rsidRDefault="008803AB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8803AB">
        <w:rPr>
          <w:rFonts w:ascii="微軟正黑體" w:eastAsia="微軟正黑體" w:hAnsi="微軟正黑體" w:cs="新細明體"/>
          <w:kern w:val="0"/>
          <w:lang w:eastAsia="zh-CN"/>
        </w:rPr>
        <w:t>Note: Json string, and ensure the following rules</w:t>
      </w:r>
    </w:p>
    <w:p w14:paraId="7C1B5B73" w14:textId="1B51AD3E" w:rsidR="008121C1" w:rsidRPr="00F855FD" w:rsidRDefault="008803AB" w:rsidP="008121C1">
      <w:pPr>
        <w:pStyle w:val="a7"/>
        <w:numPr>
          <w:ilvl w:val="0"/>
          <w:numId w:val="8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8803AB">
        <w:rPr>
          <w:rFonts w:ascii="微軟正黑體" w:eastAsia="微軟正黑體" w:hAnsi="微軟正黑體" w:cs="新細明體"/>
          <w:kern w:val="0"/>
          <w:lang w:eastAsia="zh-CN"/>
        </w:rPr>
        <w:t>The content must be in a continuous format</w:t>
      </w:r>
    </w:p>
    <w:p w14:paraId="64E4EFAE" w14:textId="386E50C3" w:rsidR="008121C1" w:rsidRPr="00F855FD" w:rsidRDefault="008803AB" w:rsidP="008121C1">
      <w:pPr>
        <w:pStyle w:val="a7"/>
        <w:numPr>
          <w:ilvl w:val="0"/>
          <w:numId w:val="8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8803AB">
        <w:rPr>
          <w:rFonts w:ascii="微軟正黑體" w:eastAsia="微軟正黑體" w:hAnsi="微軟正黑體" w:cs="新細明體"/>
          <w:kern w:val="0"/>
          <w:lang w:eastAsia="zh-CN"/>
        </w:rPr>
        <w:t>No spaces, tab characters, or other extra spaces are allowed</w:t>
      </w:r>
    </w:p>
    <w:p w14:paraId="35917D09" w14:textId="37924110" w:rsidR="008121C1" w:rsidRPr="00F855FD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</w:p>
    <w:p w14:paraId="00D6D22A" w14:textId="6B44B759" w:rsidR="008121C1" w:rsidRPr="00F855FD" w:rsidRDefault="008803AB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8803AB">
        <w:rPr>
          <w:rFonts w:ascii="微軟正黑體" w:eastAsia="微軟正黑體" w:hAnsi="微軟正黑體" w:cs="新細明體"/>
          <w:kern w:val="0"/>
          <w:lang w:eastAsia="zh-CN"/>
        </w:rPr>
        <w:t>The AES encrypted string is as follows</w:t>
      </w:r>
      <w:r>
        <w:rPr>
          <w:rFonts w:ascii="微軟正黑體" w:eastAsia="微軟正黑體" w:hAnsi="微軟正黑體" w:cs="新細明體" w:hint="eastAsia"/>
          <w:kern w:val="0"/>
        </w:rPr>
        <w:t>:</w:t>
      </w:r>
    </w:p>
    <w:p w14:paraId="4BD7A2F7" w14:textId="309AD155" w:rsidR="008121C1" w:rsidRPr="001A61AD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</w:pPr>
      <w:r w:rsidRPr="001A61AD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t>VQAbtYUokiHtaSOIcqLXKQ/dYNI9fk5ONXZi1YQBnc9B3lR493cQFyTfu0uOqHFyONUxYHJ4jAKczmzHwmcxNaso3QGz85nYHT44yBgGC03mGyiBC5n64iTk2vYzjn7Mr2tUk7j+YbdBIYuDS3LVc+ofX/qL1gkMCwXPyBcs0bE=</w:t>
      </w:r>
    </w:p>
    <w:p w14:paraId="3E5D7209" w14:textId="21EC9A0A" w:rsidR="008121C1" w:rsidRPr="00F855FD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0CDE3226" w14:textId="3630E8C9" w:rsidR="008121C1" w:rsidRPr="00F855FD" w:rsidRDefault="00AA3428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AA3428">
        <w:rPr>
          <w:rFonts w:ascii="微軟正黑體" w:eastAsia="微軟正黑體" w:hAnsi="微軟正黑體" w:cs="新細明體"/>
          <w:kern w:val="0"/>
          <w:lang w:eastAsia="zh-CN"/>
        </w:rPr>
        <w:t>Parameter format</w:t>
      </w:r>
    </w:p>
    <w:tbl>
      <w:tblPr>
        <w:tblW w:w="4325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0"/>
        <w:gridCol w:w="4931"/>
        <w:gridCol w:w="1308"/>
        <w:gridCol w:w="1105"/>
      </w:tblGrid>
      <w:tr w:rsidR="00AA3428" w:rsidRPr="00F855FD" w14:paraId="4DAEB096" w14:textId="77777777" w:rsidTr="00E95DA9">
        <w:trPr>
          <w:trHeight w:val="317"/>
        </w:trPr>
        <w:tc>
          <w:tcPr>
            <w:tcW w:w="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F7A3599" w14:textId="6EE61B9F" w:rsidR="00AA3428" w:rsidRPr="00F36923" w:rsidRDefault="00AA3428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bookmarkStart w:id="13" w:name="_Hlk185263157"/>
            <w:r w:rsidRPr="00F3692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Parameter</w:t>
            </w:r>
            <w:r w:rsidRPr="00F36923">
              <w:rPr>
                <w:sz w:val="20"/>
                <w:szCs w:val="20"/>
              </w:rPr>
              <w:t xml:space="preserve"> </w:t>
            </w:r>
            <w:r w:rsidRPr="00F3692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Name</w:t>
            </w:r>
          </w:p>
        </w:tc>
        <w:tc>
          <w:tcPr>
            <w:tcW w:w="27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E66F4CA" w14:textId="08E34B08" w:rsidR="00AA3428" w:rsidRPr="00F36923" w:rsidRDefault="00AA3428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Description</w:t>
            </w:r>
          </w:p>
        </w:tc>
        <w:tc>
          <w:tcPr>
            <w:tcW w:w="7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EC9CACA" w14:textId="3AC82D4E" w:rsidR="00AA3428" w:rsidRPr="00F36923" w:rsidRDefault="00AA3428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Type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E758652" w14:textId="7A869D4C" w:rsidR="00AA3428" w:rsidRPr="00F36923" w:rsidRDefault="007F4439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Allow empty</w:t>
            </w:r>
          </w:p>
        </w:tc>
      </w:tr>
      <w:tr w:rsidR="008121C1" w:rsidRPr="00F855FD" w14:paraId="4E6DE12F" w14:textId="77777777" w:rsidTr="00E95DA9">
        <w:trPr>
          <w:trHeight w:val="317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B93831" w14:textId="77777777" w:rsidR="008121C1" w:rsidRPr="00F36923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2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AD9780" w14:textId="081EE74F" w:rsidR="008121C1" w:rsidRPr="00F36923" w:rsidRDefault="00673115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 number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99F254" w14:textId="77777777" w:rsidR="008121C1" w:rsidRPr="00F36923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F2387D" w14:textId="77777777" w:rsidR="008121C1" w:rsidRPr="00F36923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121C1" w:rsidRPr="00F855FD" w14:paraId="2C8E6531" w14:textId="77777777" w:rsidTr="00E95DA9">
        <w:trPr>
          <w:trHeight w:val="317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64B6BE" w14:textId="77777777" w:rsidR="008121C1" w:rsidRPr="00F36923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2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C37BB9" w14:textId="231DC78F" w:rsidR="008121C1" w:rsidRPr="00F36923" w:rsidRDefault="00673115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Player unique identifier (account)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6E6D35" w14:textId="77777777" w:rsidR="008121C1" w:rsidRPr="00F36923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 (127)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04D9C" w14:textId="77777777" w:rsidR="008121C1" w:rsidRPr="00F36923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9F15A4" w:rsidRPr="00F855FD" w14:paraId="3B85A2C6" w14:textId="77777777" w:rsidTr="00E95DA9">
        <w:trPr>
          <w:trHeight w:val="317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CCC4AB" w14:textId="73C43623" w:rsidR="009F15A4" w:rsidRPr="00F36923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balance</w:t>
            </w:r>
          </w:p>
        </w:tc>
        <w:tc>
          <w:tcPr>
            <w:tcW w:w="2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BCCA3" w14:textId="77777777" w:rsidR="009F15A4" w:rsidRPr="009F15A4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When </w:t>
            </w:r>
            <w:proofErr w:type="spellStart"/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errorCode</w:t>
            </w:r>
            <w:proofErr w:type="spellEnd"/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 is success (0), the correct balance will be displayed. In other cases, it is 0. </w:t>
            </w:r>
          </w:p>
          <w:p w14:paraId="26D66348" w14:textId="77777777" w:rsidR="009F15A4" w:rsidRPr="009F15A4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It is accurate to the second decimal place</w:t>
            </w: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. </w:t>
            </w:r>
          </w:p>
          <w:p w14:paraId="09AB8160" w14:textId="77777777" w:rsidR="009F15A4" w:rsidRPr="009F15A4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Please use &lt;.&gt; for the base point symbol.</w:t>
            </w:r>
          </w:p>
          <w:p w14:paraId="138EE68B" w14:textId="77777777" w:rsidR="009F15A4" w:rsidRPr="009F15A4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Maximum length: 14 digits</w:t>
            </w: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.</w:t>
            </w:r>
          </w:p>
          <w:p w14:paraId="6C2F0B7B" w14:textId="77777777" w:rsidR="009F15A4" w:rsidRPr="009F15A4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lastRenderedPageBreak/>
              <w:t>With decimal: 12 integers + 2 decimals.</w:t>
            </w:r>
          </w:p>
          <w:p w14:paraId="63A1B2FA" w14:textId="63D8553C" w:rsidR="009F15A4" w:rsidRPr="00F36923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Without decimal: 14 integers.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5C1F86" w14:textId="77777777" w:rsidR="009F15A4" w:rsidRPr="00F36923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lastRenderedPageBreak/>
              <w:t>Number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323770" w14:textId="77777777" w:rsidR="009F15A4" w:rsidRPr="00F36923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121C1" w:rsidRPr="00F855FD" w14:paraId="3C763A83" w14:textId="77777777" w:rsidTr="00E95DA9">
        <w:trPr>
          <w:trHeight w:val="317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C24CAA" w14:textId="77777777" w:rsidR="008121C1" w:rsidRPr="00F36923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2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03DB38" w14:textId="0E65D83A" w:rsidR="008121C1" w:rsidRPr="00F36923" w:rsidRDefault="00F36923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FDB56D" w14:textId="77777777" w:rsidR="008121C1" w:rsidRPr="00F36923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261EBE" w14:textId="77777777" w:rsidR="008121C1" w:rsidRPr="00F36923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F36923" w:rsidRPr="00F855FD" w14:paraId="2490A58C" w14:textId="77777777" w:rsidTr="005A59B7">
        <w:trPr>
          <w:trHeight w:val="1027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AF851D" w14:textId="77777777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</w:p>
        </w:tc>
        <w:tc>
          <w:tcPr>
            <w:tcW w:w="2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9274FD" w14:textId="461E40BC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When the </w:t>
            </w:r>
            <w:proofErr w:type="spellStart"/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errorCode</w:t>
            </w:r>
            <w:proofErr w:type="spellEnd"/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 is not 0, please refer to the error code comparison in "</w:t>
            </w:r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</w:rPr>
              <w:t>CG technical document_Chapter07_Refer table</w:t>
            </w: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"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9EE460" w14:textId="77777777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AC283D" w14:textId="77777777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F36923" w:rsidRPr="00F855FD" w14:paraId="31F01F46" w14:textId="77777777" w:rsidTr="005A59B7">
        <w:trPr>
          <w:trHeight w:val="315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2BA939" w14:textId="77777777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returnTime</w:t>
            </w:r>
            <w:proofErr w:type="spellEnd"/>
          </w:p>
        </w:tc>
        <w:tc>
          <w:tcPr>
            <w:tcW w:w="2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B93C18" w14:textId="77777777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</w:rPr>
              <w:t>Return time</w:t>
            </w: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, the time string format is </w:t>
            </w:r>
            <w:r w:rsidRPr="00F3692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RFC3339</w:t>
            </w:r>
          </w:p>
          <w:p w14:paraId="542FBEF7" w14:textId="68430C21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F36923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yyyy-mm-ddThh:mm:ss</w:t>
            </w:r>
            <w:proofErr w:type="spellEnd"/>
            <w:r w:rsidRPr="00F36923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 xml:space="preserve">[UTC </w:t>
            </w: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Time zone</w:t>
            </w:r>
            <w:r w:rsidRPr="00F36923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]:00</w:t>
            </w: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BDE30B" w14:textId="77777777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BC0A9D" w14:textId="77777777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F36923" w:rsidRPr="00F855FD" w14:paraId="6B91DAA8" w14:textId="77777777" w:rsidTr="005A59B7">
        <w:trPr>
          <w:trHeight w:val="404"/>
        </w:trPr>
        <w:tc>
          <w:tcPr>
            <w:tcW w:w="940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EC8C2E" w14:textId="77777777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error</w:t>
            </w:r>
          </w:p>
        </w:tc>
        <w:tc>
          <w:tcPr>
            <w:tcW w:w="2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CAB30E" w14:textId="128F85AB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message </w:t>
            </w:r>
            <w:r w:rsidRPr="00F3692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Error message, type is String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43DA9A" w14:textId="77777777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611" w:type="pct"/>
            <w:vMerge w:val="restart"/>
            <w:tcBorders>
              <w:top w:val="nil"/>
              <w:left w:val="nil"/>
              <w:right w:val="single" w:sz="4" w:space="0" w:color="auto"/>
            </w:tcBorders>
            <w:noWrap/>
            <w:vAlign w:val="center"/>
            <w:hideMark/>
          </w:tcPr>
          <w:p w14:paraId="192640D5" w14:textId="77777777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Y</w:t>
            </w:r>
          </w:p>
        </w:tc>
      </w:tr>
      <w:tr w:rsidR="00F36923" w:rsidRPr="00F855FD" w14:paraId="57241765" w14:textId="77777777" w:rsidTr="005A59B7">
        <w:trPr>
          <w:trHeight w:val="413"/>
        </w:trPr>
        <w:tc>
          <w:tcPr>
            <w:tcW w:w="9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7E5079" w14:textId="77777777" w:rsidR="00F36923" w:rsidRPr="00F855FD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27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E20C18" w14:textId="6EA0AC74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error code, type is Number</w:t>
            </w:r>
          </w:p>
        </w:tc>
        <w:tc>
          <w:tcPr>
            <w:tcW w:w="7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F6E244" w14:textId="77777777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611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53139B" w14:textId="77777777" w:rsidR="00F36923" w:rsidRPr="00F855FD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  <w:bookmarkEnd w:id="13"/>
    </w:tbl>
    <w:p w14:paraId="12CF77BA" w14:textId="77777777" w:rsidR="008121C1" w:rsidRPr="00F855FD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26C0A32F" w14:textId="13A0E710" w:rsidR="001E13D9" w:rsidRPr="00F855FD" w:rsidRDefault="00A52E78" w:rsidP="001E13D9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89574C">
        <w:rPr>
          <w:rFonts w:ascii="微軟正黑體" w:eastAsia="微軟正黑體" w:hAnsi="微軟正黑體" w:cs="新細明體"/>
          <w:kern w:val="0"/>
          <w:lang w:eastAsia="zh-CN"/>
        </w:rPr>
        <w:t>Use the request tool (Postman) to verify the image example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629DF0EB" w14:textId="04D8DF94" w:rsidR="008121C1" w:rsidRPr="00F855FD" w:rsidRDefault="008121C1" w:rsidP="008121C1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/>
          <w:noProof/>
        </w:rPr>
        <w:drawing>
          <wp:inline distT="0" distB="0" distL="0" distR="0" wp14:anchorId="6768CA25" wp14:editId="3A1FCED9">
            <wp:extent cx="5760000" cy="1430369"/>
            <wp:effectExtent l="19050" t="19050" r="12700" b="17780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43036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F05DB1A" w14:textId="77777777" w:rsidR="00D15019" w:rsidRPr="00F855FD" w:rsidRDefault="00D15019" w:rsidP="008121C1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</w:p>
    <w:bookmarkEnd w:id="10"/>
    <w:p w14:paraId="4F27D86E" w14:textId="4EFDE3AD" w:rsidR="008749E5" w:rsidRPr="00F855FD" w:rsidRDefault="00A52E78" w:rsidP="008749E5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0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A52E78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>Seamless Wallet Record API Integration</w:t>
      </w:r>
    </w:p>
    <w:p w14:paraId="0E51F9A1" w14:textId="3FB0FDB4" w:rsidR="008749E5" w:rsidRPr="00F855FD" w:rsidRDefault="00A52E78" w:rsidP="008749E5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A52E78">
        <w:rPr>
          <w:rFonts w:ascii="微軟正黑體" w:eastAsia="微軟正黑體" w:hAnsi="微軟正黑體" w:cs="新細明體"/>
          <w:kern w:val="0"/>
          <w:lang w:eastAsia="zh-CN"/>
        </w:rPr>
        <w:t xml:space="preserve">1. CG will automatically generate the </w:t>
      </w:r>
      <w:r w:rsidRPr="006A54B5">
        <w:rPr>
          <w:rFonts w:ascii="微軟正黑體" w:eastAsia="微軟正黑體" w:hAnsi="微軟正黑體" w:cs="新細明體"/>
          <w:b/>
          <w:bCs/>
          <w:kern w:val="0"/>
          <w:lang w:eastAsia="zh-CN"/>
        </w:rPr>
        <w:t>record</w:t>
      </w:r>
      <w:r w:rsidRPr="00A52E78">
        <w:rPr>
          <w:rFonts w:ascii="微軟正黑體" w:eastAsia="微軟正黑體" w:hAnsi="微軟正黑體" w:cs="新細明體"/>
          <w:kern w:val="0"/>
          <w:lang w:eastAsia="zh-CN"/>
        </w:rPr>
        <w:t xml:space="preserve"> API address based on your </w:t>
      </w:r>
      <w:proofErr w:type="spellStart"/>
      <w:r w:rsidRPr="00A52E78">
        <w:rPr>
          <w:rFonts w:ascii="微軟正黑體" w:eastAsia="微軟正黑體" w:hAnsi="微軟正黑體" w:cs="新細明體"/>
          <w:kern w:val="0"/>
          <w:lang w:eastAsia="zh-CN"/>
        </w:rPr>
        <w:t>backend's</w:t>
      </w:r>
      <w:proofErr w:type="spellEnd"/>
      <w:r w:rsidRPr="00A52E78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Pr="00A52E78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A52E78">
        <w:rPr>
          <w:rFonts w:ascii="微軟正黑體" w:eastAsia="微軟正黑體" w:hAnsi="微軟正黑體" w:cs="新細明體"/>
          <w:kern w:val="0"/>
          <w:lang w:eastAsia="zh-CN"/>
        </w:rPr>
        <w:t>], formatted as: [</w:t>
      </w:r>
      <w:proofErr w:type="spellStart"/>
      <w:r w:rsidRPr="00A52E78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A52E78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="001F1131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</w:t>
      </w:r>
      <w:r w:rsidR="001F1131" w:rsidRPr="00F855FD">
        <w:rPr>
          <w:rFonts w:ascii="微軟正黑體" w:eastAsia="微軟正黑體" w:hAnsi="微軟正黑體"/>
          <w:b/>
          <w:bCs/>
          <w:color w:val="FF0000"/>
          <w:lang w:eastAsia="zh-CN"/>
        </w:rPr>
        <w:t>r</w:t>
      </w:r>
      <w:r w:rsidR="001F1131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ecord</w:t>
      </w:r>
    </w:p>
    <w:p w14:paraId="551608EE" w14:textId="7CC89AEE" w:rsidR="008749E5" w:rsidRPr="00F855FD" w:rsidRDefault="00BC7CC0" w:rsidP="00682128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BC7CC0">
        <w:rPr>
          <w:rFonts w:ascii="微軟正黑體" w:eastAsia="微軟正黑體" w:hAnsi="微軟正黑體" w:cs="新細明體"/>
          <w:kern w:val="0"/>
          <w:lang w:eastAsia="zh-CN"/>
        </w:rPr>
        <w:t>Example</w:t>
      </w:r>
      <w:r>
        <w:rPr>
          <w:rFonts w:ascii="微軟正黑體" w:eastAsia="微軟正黑體" w:hAnsi="微軟正黑體" w:cs="新細明體"/>
          <w:kern w:val="0"/>
          <w:lang w:eastAsia="zh-CN"/>
        </w:rPr>
        <w:t xml:space="preserve">: </w:t>
      </w:r>
      <w:hyperlink r:id="rId17" w:history="1">
        <w:r w:rsidR="006E14A1" w:rsidRPr="00F855FD">
          <w:rPr>
            <w:rStyle w:val="a8"/>
            <w:rFonts w:ascii="微軟正黑體" w:eastAsia="微軟正黑體" w:hAnsi="微軟正黑體" w:cs="新細明體"/>
            <w:kern w:val="0"/>
            <w:lang w:eastAsia="zh-CN"/>
          </w:rPr>
          <w:t>https://www.cg.com/wallet</w:t>
        </w:r>
      </w:hyperlink>
      <w:r w:rsidR="00F97705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</w:t>
      </w:r>
      <w:r w:rsidR="00F97705" w:rsidRPr="00F855FD">
        <w:rPr>
          <w:rFonts w:ascii="微軟正黑體" w:eastAsia="微軟正黑體" w:hAnsi="微軟正黑體"/>
          <w:b/>
          <w:bCs/>
          <w:color w:val="FF0000"/>
          <w:lang w:eastAsia="zh-CN"/>
        </w:rPr>
        <w:t>r</w:t>
      </w:r>
      <w:r w:rsidR="00F97705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ecord</w:t>
      </w:r>
    </w:p>
    <w:p w14:paraId="33BAA128" w14:textId="77777777" w:rsidR="006E14A1" w:rsidRPr="00F855FD" w:rsidRDefault="006E14A1" w:rsidP="00682128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</w:p>
    <w:p w14:paraId="0423C491" w14:textId="0AACAFAA" w:rsidR="00682128" w:rsidRPr="00F855FD" w:rsidRDefault="006A54B5" w:rsidP="00682128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6A54B5">
        <w:rPr>
          <w:rFonts w:ascii="微軟正黑體" w:eastAsia="微軟正黑體" w:hAnsi="微軟正黑體" w:cs="新細明體"/>
          <w:kern w:val="0"/>
          <w:lang w:eastAsia="zh-CN"/>
        </w:rPr>
        <w:t>CG Request Format</w:t>
      </w:r>
    </w:p>
    <w:p w14:paraId="6B38A2F9" w14:textId="74E844A0" w:rsidR="00682128" w:rsidRPr="00F855FD" w:rsidRDefault="001F1131" w:rsidP="00682128">
      <w:pPr>
        <w:tabs>
          <w:tab w:val="left" w:pos="825"/>
        </w:tabs>
        <w:autoSpaceDE w:val="0"/>
        <w:autoSpaceDN w:val="0"/>
        <w:spacing w:line="0" w:lineRule="atLeast"/>
        <w:ind w:left="42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ab/>
      </w:r>
      <w:r w:rsidR="006A54B5" w:rsidRPr="006A54B5">
        <w:rPr>
          <w:rFonts w:ascii="微軟正黑體" w:eastAsia="微軟正黑體" w:hAnsi="微軟正黑體" w:cs="新細明體"/>
          <w:kern w:val="0"/>
          <w:lang w:eastAsia="zh-CN"/>
        </w:rPr>
        <w:t>CG's request uses HTTP POST, including the following</w:t>
      </w:r>
      <w:r w:rsidR="006A54B5">
        <w:rPr>
          <w:rFonts w:ascii="微軟正黑體" w:eastAsia="微軟正黑體" w:hAnsi="微軟正黑體" w:cs="新細明體" w:hint="eastAsia"/>
          <w:kern w:val="0"/>
        </w:rPr>
        <w:t>:</w:t>
      </w:r>
    </w:p>
    <w:p w14:paraId="76D1226A" w14:textId="35BE31A6" w:rsidR="00682128" w:rsidRPr="00F855FD" w:rsidRDefault="001F1131" w:rsidP="00C05A86">
      <w:pPr>
        <w:pStyle w:val="a7"/>
        <w:numPr>
          <w:ilvl w:val="0"/>
          <w:numId w:val="9"/>
        </w:numPr>
        <w:tabs>
          <w:tab w:val="left" w:pos="1305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="00BC7CC0">
        <w:rPr>
          <w:rFonts w:ascii="微軟正黑體" w:eastAsia="微軟正黑體" w:hAnsi="微軟正黑體" w:cs="新細明體" w:hint="eastAsia"/>
          <w:kern w:val="0"/>
        </w:rPr>
        <w:t>:</w:t>
      </w:r>
    </w:p>
    <w:p w14:paraId="173435AF" w14:textId="192E1285" w:rsidR="00682128" w:rsidRPr="00F855FD" w:rsidRDefault="001F1131" w:rsidP="00682128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Content-Type=application/x-www-form-</w:t>
      </w:r>
      <w:proofErr w:type="spellStart"/>
      <w:r w:rsidRPr="00F855FD">
        <w:rPr>
          <w:rFonts w:ascii="微軟正黑體" w:eastAsia="微軟正黑體" w:hAnsi="微軟正黑體" w:cs="新細明體"/>
          <w:kern w:val="0"/>
          <w:lang w:eastAsia="zh-CN"/>
        </w:rPr>
        <w:t>urlencoded</w:t>
      </w:r>
      <w:proofErr w:type="spellEnd"/>
    </w:p>
    <w:p w14:paraId="206337F3" w14:textId="37E354E5" w:rsidR="00682128" w:rsidRPr="00F855FD" w:rsidRDefault="001F1131" w:rsidP="00682128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F855FD">
        <w:rPr>
          <w:rFonts w:ascii="微軟正黑體" w:eastAsia="微軟正黑體" w:hAnsi="微軟正黑體" w:cs="新細明體"/>
          <w:kern w:val="0"/>
          <w:lang w:eastAsia="zh-CN"/>
        </w:rPr>
        <w:t>wtoken</w:t>
      </w:r>
      <w:proofErr w:type="spellEnd"/>
      <w:r w:rsidRPr="00F855FD">
        <w:rPr>
          <w:rFonts w:ascii="微軟正黑體" w:eastAsia="微軟正黑體" w:hAnsi="微軟正黑體" w:cs="新細明體"/>
          <w:kern w:val="0"/>
          <w:lang w:eastAsia="zh-CN"/>
        </w:rPr>
        <w:t>=</w:t>
      </w:r>
      <w:r w:rsidR="006A54B5" w:rsidRPr="006A54B5">
        <w:rPr>
          <w:rFonts w:ascii="微軟正黑體" w:eastAsia="微軟正黑體" w:hAnsi="微軟正黑體" w:cs="新細明體"/>
          <w:kern w:val="0"/>
          <w:lang w:eastAsia="zh-CN"/>
        </w:rPr>
        <w:t xml:space="preserve">Authentication token logged in backend (e.g., </w:t>
      </w:r>
      <w:proofErr w:type="spellStart"/>
      <w:r w:rsidR="006A54B5" w:rsidRPr="006A54B5">
        <w:rPr>
          <w:rFonts w:ascii="微軟正黑體" w:eastAsia="微軟正黑體" w:hAnsi="微軟正黑體" w:cs="新細明體"/>
          <w:kern w:val="0"/>
          <w:lang w:eastAsia="zh-CN"/>
        </w:rPr>
        <w:t>cg_wallet_header</w:t>
      </w:r>
      <w:proofErr w:type="spellEnd"/>
      <w:r w:rsidR="006A54B5" w:rsidRPr="006A54B5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22655E12" w14:textId="77777777" w:rsidR="006D7DFE" w:rsidRPr="00F855FD" w:rsidRDefault="006D7DFE" w:rsidP="00682128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61355E13" w14:textId="3488D9EA" w:rsidR="00682128" w:rsidRPr="00F855FD" w:rsidRDefault="001F1131" w:rsidP="00C05A86">
      <w:pPr>
        <w:pStyle w:val="a7"/>
        <w:numPr>
          <w:ilvl w:val="0"/>
          <w:numId w:val="9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Body (</w:t>
      </w:r>
      <w:r w:rsidRPr="00F855FD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F855FD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61BBEF4A" w14:textId="0AE36715" w:rsidR="00682128" w:rsidRPr="00F855FD" w:rsidRDefault="001F1131" w:rsidP="00682128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F855FD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VQAbtYUokiHtaSOIcqLXKQ/dYNI9fk5ONXZi1YQBnc/8siqHALZD2jf+t752CehWELxQJDVCClmYFfPWBbuMhcG8r/BO56WbHHinYii5GO/5cEWdh9MRCFisAjonsRCRQtQn3qeSI/B++bxLlbuQiA==</w:t>
      </w:r>
    </w:p>
    <w:p w14:paraId="50F646CD" w14:textId="56470F06" w:rsidR="006E14A1" w:rsidRPr="00F855FD" w:rsidRDefault="006E14A1" w:rsidP="00682128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7E19E85B" w14:textId="6DF09075" w:rsidR="006A54B5" w:rsidRPr="006A54B5" w:rsidRDefault="006A54B5" w:rsidP="006A54B5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6A54B5">
        <w:rPr>
          <w:rFonts w:ascii="微軟正黑體" w:eastAsia="微軟正黑體" w:hAnsi="微軟正黑體" w:cs="新細明體"/>
          <w:kern w:val="0"/>
          <w:lang w:eastAsia="zh-CN"/>
        </w:rPr>
        <w:t>version: version description text, currently has no special use</w:t>
      </w:r>
      <w:r w:rsidR="00A50D12">
        <w:rPr>
          <w:rFonts w:ascii="微軟正黑體" w:eastAsia="微軟正黑體" w:hAnsi="微軟正黑體" w:cs="新細明體"/>
          <w:kern w:val="0"/>
        </w:rPr>
        <w:t>,</w:t>
      </w:r>
      <w:r w:rsidR="00A50D12" w:rsidRPr="00A50D12">
        <w:t xml:space="preserve"> </w:t>
      </w:r>
      <w:r w:rsidR="00A50D12" w:rsidRPr="00A50D12">
        <w:rPr>
          <w:rFonts w:ascii="微軟正黑體" w:eastAsia="微軟正黑體" w:hAnsi="微軟正黑體" w:cs="新細明體"/>
          <w:kern w:val="0"/>
        </w:rPr>
        <w:t>not necessary</w:t>
      </w:r>
    </w:p>
    <w:p w14:paraId="42F3E09F" w14:textId="4263B0B0" w:rsidR="006A54B5" w:rsidRPr="006A54B5" w:rsidRDefault="006A54B5" w:rsidP="006A54B5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6A54B5">
        <w:rPr>
          <w:rFonts w:ascii="微軟正黑體" w:eastAsia="微軟正黑體" w:hAnsi="微軟正黑體" w:cs="新細明體"/>
          <w:kern w:val="0"/>
          <w:lang w:eastAsia="zh-CN"/>
        </w:rPr>
        <w:lastRenderedPageBreak/>
        <w:t>channelId</w:t>
      </w:r>
      <w:proofErr w:type="spellEnd"/>
      <w:r w:rsidRPr="006A54B5">
        <w:rPr>
          <w:rFonts w:ascii="微軟正黑體" w:eastAsia="微軟正黑體" w:hAnsi="微軟正黑體" w:cs="新細明體"/>
          <w:kern w:val="0"/>
          <w:lang w:eastAsia="zh-CN"/>
        </w:rPr>
        <w:t>: channel number, can identify different platform providers</w:t>
      </w:r>
    </w:p>
    <w:p w14:paraId="5E62FC29" w14:textId="50F5060B" w:rsidR="006E14A1" w:rsidRPr="00F855FD" w:rsidRDefault="006A54B5" w:rsidP="006A54B5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6A54B5">
        <w:rPr>
          <w:rFonts w:ascii="微軟正黑體" w:eastAsia="微軟正黑體" w:hAnsi="微軟正黑體" w:cs="新細明體"/>
          <w:kern w:val="0"/>
          <w:lang w:eastAsia="zh-CN"/>
        </w:rPr>
        <w:t xml:space="preserve">data: AES encrypted ciphertext, please use </w:t>
      </w:r>
      <w:proofErr w:type="spellStart"/>
      <w:r w:rsidRPr="006A54B5">
        <w:rPr>
          <w:rFonts w:ascii="微軟正黑體" w:eastAsia="微軟正黑體" w:hAnsi="微軟正黑體" w:cs="新細明體"/>
          <w:kern w:val="0"/>
          <w:lang w:eastAsia="zh-CN"/>
        </w:rPr>
        <w:t>iv&amp;key</w:t>
      </w:r>
      <w:proofErr w:type="spellEnd"/>
      <w:r w:rsidRPr="006A54B5">
        <w:rPr>
          <w:rFonts w:ascii="微軟正黑體" w:eastAsia="微軟正黑體" w:hAnsi="微軟正黑體" w:cs="新細明體"/>
          <w:kern w:val="0"/>
          <w:lang w:eastAsia="zh-CN"/>
        </w:rPr>
        <w:t xml:space="preserve"> to decrypt, the decrypted example is as follows</w:t>
      </w:r>
    </w:p>
    <w:p w14:paraId="528AAEDD" w14:textId="5B0333BB" w:rsidR="006E14A1" w:rsidRPr="00F855FD" w:rsidRDefault="006E14A1" w:rsidP="006E14A1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channelId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"33506"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accountId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"go112"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roundId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"202412140000010"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mtcode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"mtcode-bet-2024121410"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}</w:t>
      </w:r>
    </w:p>
    <w:p w14:paraId="24E4862B" w14:textId="77777777" w:rsidR="003A2551" w:rsidRPr="00F855FD" w:rsidRDefault="003A2551" w:rsidP="006E14A1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18"/>
        </w:rPr>
      </w:pPr>
    </w:p>
    <w:p w14:paraId="40C6E522" w14:textId="28BECEC3" w:rsidR="005B0ED7" w:rsidRPr="00F855FD" w:rsidRDefault="00AA3428" w:rsidP="005B0ED7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AA3428">
        <w:rPr>
          <w:rFonts w:ascii="微軟正黑體" w:eastAsia="微軟正黑體" w:hAnsi="微軟正黑體" w:cs="新細明體"/>
          <w:kern w:val="0"/>
          <w:lang w:eastAsia="zh-CN"/>
        </w:rPr>
        <w:t>Parameter format</w:t>
      </w:r>
    </w:p>
    <w:tbl>
      <w:tblPr>
        <w:tblW w:w="0" w:type="auto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5953"/>
        <w:gridCol w:w="1389"/>
      </w:tblGrid>
      <w:tr w:rsidR="00C52BAC" w:rsidRPr="00F855FD" w14:paraId="35A79A8D" w14:textId="77777777" w:rsidTr="00FE02B1">
        <w:trPr>
          <w:trHeight w:val="317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1D70C37" w14:textId="2B669AEF" w:rsidR="00C52BAC" w:rsidRPr="005A59B7" w:rsidRDefault="00C52BAC" w:rsidP="00C52BAC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5A59B7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Parameter name</w:t>
            </w:r>
          </w:p>
        </w:tc>
        <w:tc>
          <w:tcPr>
            <w:tcW w:w="59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1FC6FD9" w14:textId="6EA173CE" w:rsidR="00C52BAC" w:rsidRPr="005A59B7" w:rsidRDefault="00C52BAC" w:rsidP="00C52BAC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5A59B7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Description</w:t>
            </w:r>
          </w:p>
        </w:tc>
        <w:tc>
          <w:tcPr>
            <w:tcW w:w="13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C5BB7D2" w14:textId="58A5E0AC" w:rsidR="00C52BAC" w:rsidRPr="005A59B7" w:rsidRDefault="00C52BAC" w:rsidP="00C52BAC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5A59B7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Type</w:t>
            </w:r>
          </w:p>
        </w:tc>
      </w:tr>
      <w:tr w:rsidR="00224F90" w:rsidRPr="00F855FD" w14:paraId="4468EF4F" w14:textId="77777777" w:rsidTr="00FE02B1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0F3F4" w14:textId="5F482193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5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FBC496" w14:textId="562EDF47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 ID passed via game launch URL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B18C86" w14:textId="15949990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224F90" w:rsidRPr="00F855FD" w14:paraId="64FA3A74" w14:textId="77777777" w:rsidTr="00FE02B1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B1827E" w14:textId="59E9CD24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5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E7D89E" w14:textId="500BF731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Player account ID from your </w:t>
            </w:r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[</w:t>
            </w:r>
            <w:proofErr w:type="spellStart"/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GetLoginAccountURL</w:t>
            </w:r>
            <w:proofErr w:type="spellEnd"/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 xml:space="preserve">] </w:t>
            </w: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response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6DEBC3" w14:textId="6BDF7A73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224F90" w:rsidRPr="00F855FD" w14:paraId="338381DB" w14:textId="77777777" w:rsidTr="00FE02B1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905D0B" w14:textId="261FB774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proofErr w:type="spellStart"/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roundId</w:t>
            </w:r>
            <w:proofErr w:type="spellEnd"/>
          </w:p>
        </w:tc>
        <w:tc>
          <w:tcPr>
            <w:tcW w:w="5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4E5067" w14:textId="4E8DCAEE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Transaction round ID generated by CG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6F5E5B" w14:textId="43F0852D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224F90" w:rsidRPr="00F855FD" w14:paraId="197AC6B3" w14:textId="77777777" w:rsidTr="00FE02B1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DC3154" w14:textId="7D0B3C48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</w:p>
        </w:tc>
        <w:tc>
          <w:tcPr>
            <w:tcW w:w="5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6929B9" w14:textId="77777777" w:rsidR="00224F90" w:rsidRPr="00F824DA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The transaction mix code generated by CG, the bet transaction mix code must be a string in the format "</w:t>
            </w:r>
            <w:proofErr w:type="spellStart"/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-bet-</w:t>
            </w:r>
            <w:proofErr w:type="spellStart"/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xxxx</w:t>
            </w:r>
            <w:proofErr w:type="spellEnd"/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", </w:t>
            </w:r>
          </w:p>
          <w:p w14:paraId="0C5D1978" w14:textId="7B7274F8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such as: mtcode-bet-11276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A6BBAD" w14:textId="6902B4DA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</w:tbl>
    <w:p w14:paraId="3ABD70DD" w14:textId="1F2226F7" w:rsidR="00682128" w:rsidRPr="00F855FD" w:rsidRDefault="00682128" w:rsidP="00DB2A9D">
      <w:pPr>
        <w:tabs>
          <w:tab w:val="left" w:pos="1305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3994A61D" w14:textId="451CD0F7" w:rsidR="00DB2A9D" w:rsidRPr="00F855FD" w:rsidRDefault="00BC7CC0" w:rsidP="00DB2A9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BC7CC0">
        <w:rPr>
          <w:rFonts w:ascii="微軟正黑體" w:eastAsia="微軟正黑體" w:hAnsi="微軟正黑體" w:cs="新細明體"/>
          <w:kern w:val="0"/>
          <w:lang w:eastAsia="zh-CN"/>
        </w:rPr>
        <w:t>Platform Response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5961BB03" w14:textId="3FFEE7E8" w:rsidR="00DD2592" w:rsidRPr="00F855FD" w:rsidRDefault="00BC7CC0" w:rsidP="00DD2592">
      <w:pPr>
        <w:pStyle w:val="a7"/>
        <w:numPr>
          <w:ilvl w:val="0"/>
          <w:numId w:val="22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BC7CC0">
        <w:rPr>
          <w:rFonts w:ascii="微軟正黑體" w:eastAsia="微軟正黑體" w:hAnsi="微軟正黑體" w:cs="新細明體"/>
          <w:kern w:val="0"/>
          <w:lang w:eastAsia="zh-CN"/>
        </w:rPr>
        <w:t>Response Header</w:t>
      </w:r>
      <w:r>
        <w:rPr>
          <w:rFonts w:ascii="微軟正黑體" w:eastAsia="微軟正黑體" w:hAnsi="微軟正黑體" w:cs="新細明體"/>
          <w:kern w:val="0"/>
          <w:lang w:eastAsia="zh-CN"/>
        </w:rPr>
        <w:t xml:space="preserve">: </w:t>
      </w:r>
      <w:r w:rsidR="00DD2592" w:rsidRPr="00F855FD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="00DD2592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text</w:t>
      </w:r>
    </w:p>
    <w:p w14:paraId="2A86D3A4" w14:textId="7EA629E0" w:rsidR="00DD2592" w:rsidRPr="00BC7CC0" w:rsidRDefault="00BC7CC0" w:rsidP="00135F6A">
      <w:pPr>
        <w:pStyle w:val="a7"/>
        <w:numPr>
          <w:ilvl w:val="0"/>
          <w:numId w:val="22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BC7CC0">
        <w:rPr>
          <w:rFonts w:ascii="微軟正黑體" w:eastAsia="微軟正黑體" w:hAnsi="微軟正黑體" w:cs="新細明體"/>
          <w:kern w:val="0"/>
          <w:lang w:eastAsia="zh-CN"/>
        </w:rPr>
        <w:t>Response Body: The full response content must be converted to a Json string and then AES encrypted</w:t>
      </w:r>
      <w:r>
        <w:rPr>
          <w:rFonts w:ascii="微軟正黑體" w:eastAsia="微軟正黑體" w:hAnsi="微軟正黑體" w:cs="新細明體"/>
          <w:kern w:val="0"/>
          <w:lang w:eastAsia="zh-CN"/>
        </w:rPr>
        <w:br/>
      </w:r>
      <w:r w:rsidRPr="00BC7CC0">
        <w:rPr>
          <w:rFonts w:ascii="微軟正黑體" w:eastAsia="微軟正黑體" w:hAnsi="微軟正黑體" w:cs="新細明體"/>
          <w:kern w:val="0"/>
          <w:lang w:eastAsia="zh-CN"/>
        </w:rPr>
        <w:t>Example Pre-Encrypted Json String</w:t>
      </w:r>
    </w:p>
    <w:p w14:paraId="69BC4210" w14:textId="004C2004" w:rsidR="00DD2592" w:rsidRPr="00F855FD" w:rsidRDefault="00DD2592" w:rsidP="00DD2592">
      <w:pPr>
        <w:pStyle w:val="a7"/>
        <w:spacing w:line="0" w:lineRule="atLeast"/>
        <w:ind w:leftChars="0" w:left="1387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</w:pP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"data"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transaction_id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"3cb8cdc146024b5aa3e5cabff3384c16"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"action"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"bet"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"target"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"account"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"before"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9570328.15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"after"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9568528.15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"status"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createtime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"2024-12-14T20:10:22+08:00"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endtime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"2024-12-14T20:12:22+08:00"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"status"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lastRenderedPageBreak/>
        <w:t>       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"incident"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mtcode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"mtcode-bet-2024121410"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"amount"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1800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eventtime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"2024-12-14T20:12:22+08:00"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"2024-12-14T20:12:22+08:00"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0374D6C1" w14:textId="77777777" w:rsidR="00DD2592" w:rsidRPr="00F855FD" w:rsidRDefault="00DD2592" w:rsidP="00DD2592">
      <w:pPr>
        <w:pStyle w:val="a7"/>
        <w:spacing w:line="0" w:lineRule="atLeast"/>
        <w:ind w:leftChars="0" w:left="1387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</w:pPr>
    </w:p>
    <w:p w14:paraId="0ABE40FE" w14:textId="77777777" w:rsidR="00CE1F57" w:rsidRDefault="00CE1F57" w:rsidP="00DD2592">
      <w:pPr>
        <w:pStyle w:val="a7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CE1F57">
        <w:rPr>
          <w:rFonts w:ascii="微軟正黑體" w:eastAsia="微軟正黑體" w:hAnsi="微軟正黑體" w:cs="新細明體"/>
          <w:kern w:val="0"/>
          <w:lang w:eastAsia="zh-CN"/>
        </w:rPr>
        <w:t xml:space="preserve">If no record is found, apart from setting </w:t>
      </w:r>
      <w:proofErr w:type="spellStart"/>
      <w:r w:rsidRPr="00555A58">
        <w:rPr>
          <w:rFonts w:ascii="微軟正黑體" w:eastAsia="微軟正黑體" w:hAnsi="微軟正黑體" w:cs="新細明體"/>
          <w:color w:val="FF0000"/>
          <w:kern w:val="0"/>
          <w:lang w:eastAsia="zh-CN"/>
        </w:rPr>
        <w:t>errorCode</w:t>
      </w:r>
      <w:proofErr w:type="spellEnd"/>
      <w:r w:rsidRPr="00555A58">
        <w:rPr>
          <w:rFonts w:ascii="微軟正黑體" w:eastAsia="微軟正黑體" w:hAnsi="微軟正黑體" w:cs="新細明體"/>
          <w:color w:val="FF0000"/>
          <w:kern w:val="0"/>
          <w:lang w:eastAsia="zh-CN"/>
        </w:rPr>
        <w:t xml:space="preserve"> to 103</w:t>
      </w:r>
      <w:r w:rsidRPr="00CE1F57">
        <w:rPr>
          <w:rFonts w:ascii="微軟正黑體" w:eastAsia="微軟正黑體" w:hAnsi="微軟正黑體" w:cs="新細明體"/>
          <w:kern w:val="0"/>
          <w:lang w:eastAsia="zh-CN"/>
        </w:rPr>
        <w:t xml:space="preserve">, all other parameters must also be included. Their values should be set to empty or null, and the system will automatically complete the processing of the transaction order. </w:t>
      </w:r>
    </w:p>
    <w:p w14:paraId="26E024E5" w14:textId="1E71B1C9" w:rsidR="00DD2592" w:rsidRPr="00F855FD" w:rsidRDefault="00CE1F57" w:rsidP="00DD2592">
      <w:pPr>
        <w:pStyle w:val="a7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CE1F57">
        <w:rPr>
          <w:rFonts w:ascii="微軟正黑體" w:eastAsia="微軟正黑體" w:hAnsi="微軟正黑體" w:cs="新細明體"/>
          <w:kern w:val="0"/>
          <w:lang w:eastAsia="zh-CN"/>
        </w:rPr>
        <w:t>An example is as follows:</w:t>
      </w:r>
    </w:p>
    <w:p w14:paraId="28B92C2B" w14:textId="79DD8054" w:rsidR="00DD2592" w:rsidRDefault="00DD2592" w:rsidP="00DD2592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627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</w:pP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"data"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transaction_id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"null"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"action"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"target"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"status"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"incident"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="00EC5A9A">
        <w:rPr>
          <w:rStyle w:val="jsonnumber"/>
          <w:rFonts w:ascii="微軟正黑體" w:eastAsia="微軟正黑體" w:hAnsi="微軟正黑體" w:cs="Segoe UI" w:hint="eastAsia"/>
          <w:b/>
          <w:bCs/>
          <w:color w:val="25AAE2"/>
          <w:sz w:val="20"/>
          <w:szCs w:val="20"/>
          <w:shd w:val="clear" w:color="auto" w:fill="FFFFFF"/>
        </w:rPr>
        <w:t>103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"2024-12-14T20:10:22+08:00"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730A4A6C" w14:textId="77777777" w:rsidR="00555A58" w:rsidRDefault="00555A58" w:rsidP="00DD2592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627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</w:pPr>
    </w:p>
    <w:p w14:paraId="7E6CB726" w14:textId="77777777" w:rsidR="00CE1F57" w:rsidRPr="00CE1F57" w:rsidRDefault="00CE1F57" w:rsidP="00CE1F57">
      <w:pPr>
        <w:spacing w:line="0" w:lineRule="atLeast"/>
        <w:ind w:left="1626"/>
        <w:rPr>
          <w:rFonts w:ascii="微軟正黑體" w:eastAsia="微軟正黑體" w:hAnsi="微軟正黑體" w:cs="新細明體"/>
          <w:kern w:val="0"/>
          <w:lang w:eastAsia="zh-CN"/>
        </w:rPr>
      </w:pPr>
      <w:r w:rsidRPr="00CE1F57">
        <w:rPr>
          <w:rFonts w:ascii="微軟正黑體" w:eastAsia="微軟正黑體" w:hAnsi="微軟正黑體" w:cs="新細明體"/>
          <w:kern w:val="0"/>
          <w:lang w:eastAsia="zh-CN"/>
        </w:rPr>
        <w:t>Note: Json string, and ensure the following rules</w:t>
      </w:r>
    </w:p>
    <w:p w14:paraId="2BBB212B" w14:textId="77777777" w:rsidR="00CE1F57" w:rsidRPr="00CE1F57" w:rsidRDefault="00CE1F57" w:rsidP="00CE1F57">
      <w:pPr>
        <w:spacing w:line="0" w:lineRule="atLeast"/>
        <w:ind w:left="1626"/>
        <w:rPr>
          <w:rFonts w:ascii="微軟正黑體" w:eastAsia="微軟正黑體" w:hAnsi="微軟正黑體" w:cs="新細明體"/>
          <w:kern w:val="0"/>
          <w:lang w:eastAsia="zh-CN"/>
        </w:rPr>
      </w:pPr>
      <w:r w:rsidRPr="00CE1F57">
        <w:rPr>
          <w:rFonts w:ascii="微軟正黑體" w:eastAsia="微軟正黑體" w:hAnsi="微軟正黑體" w:cs="新細明體"/>
          <w:kern w:val="0"/>
          <w:lang w:eastAsia="zh-CN"/>
        </w:rPr>
        <w:t>The content must be in a continuous format</w:t>
      </w:r>
    </w:p>
    <w:p w14:paraId="44F44BE8" w14:textId="77777777" w:rsidR="00CE1F57" w:rsidRPr="00CE1F57" w:rsidRDefault="00CE1F57" w:rsidP="00CE1F57">
      <w:pPr>
        <w:spacing w:line="0" w:lineRule="atLeast"/>
        <w:ind w:left="1626"/>
        <w:rPr>
          <w:rFonts w:ascii="微軟正黑體" w:eastAsia="微軟正黑體" w:hAnsi="微軟正黑體" w:cs="新細明體"/>
          <w:kern w:val="0"/>
          <w:lang w:eastAsia="zh-CN"/>
        </w:rPr>
      </w:pPr>
      <w:r w:rsidRPr="00CE1F57">
        <w:rPr>
          <w:rFonts w:ascii="微軟正黑體" w:eastAsia="微軟正黑體" w:hAnsi="微軟正黑體" w:cs="新細明體"/>
          <w:kern w:val="0"/>
          <w:lang w:eastAsia="zh-CN"/>
        </w:rPr>
        <w:t>No spaces, tab characters, or other extra spaces are allowed</w:t>
      </w:r>
    </w:p>
    <w:p w14:paraId="3EB66D8D" w14:textId="0D4DC192" w:rsidR="00DD2592" w:rsidRPr="00CE1F57" w:rsidRDefault="00DD2592" w:rsidP="00DD2592">
      <w:pPr>
        <w:spacing w:line="0" w:lineRule="atLeast"/>
        <w:ind w:left="1626"/>
        <w:rPr>
          <w:rFonts w:ascii="微軟正黑體" w:eastAsia="微軟正黑體" w:hAnsi="微軟正黑體" w:cs="新細明體"/>
          <w:kern w:val="0"/>
          <w:sz w:val="20"/>
          <w:szCs w:val="18"/>
          <w:lang w:eastAsia="zh-CN"/>
        </w:rPr>
      </w:pPr>
    </w:p>
    <w:p w14:paraId="34B54411" w14:textId="77777777" w:rsidR="00CE1F57" w:rsidRDefault="00CE1F57" w:rsidP="00DD2592">
      <w:pPr>
        <w:spacing w:line="0" w:lineRule="atLeast"/>
        <w:ind w:left="1626"/>
        <w:rPr>
          <w:rFonts w:ascii="微軟正黑體" w:eastAsia="微軟正黑體" w:hAnsi="微軟正黑體" w:cs="新細明體"/>
          <w:kern w:val="0"/>
          <w:lang w:eastAsia="zh-CN"/>
        </w:rPr>
      </w:pPr>
      <w:r w:rsidRPr="0089574C">
        <w:rPr>
          <w:rFonts w:ascii="微軟正黑體" w:eastAsia="微軟正黑體" w:hAnsi="微軟正黑體" w:cs="新細明體"/>
          <w:kern w:val="0"/>
          <w:lang w:eastAsia="zh-CN"/>
        </w:rPr>
        <w:t>The AES encrypted string is as follows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7B07BC9A" w14:textId="29011D17" w:rsidR="00DD2592" w:rsidRPr="001A61AD" w:rsidRDefault="00DD2592" w:rsidP="00DD2592">
      <w:pPr>
        <w:spacing w:line="0" w:lineRule="atLeast"/>
        <w:ind w:left="1626"/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</w:pPr>
      <w:r w:rsidRPr="001A61AD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t>16se9VArsbL2sS8PzkAVCymkgwWiCrgLuY/0uMWJWWo+w01G1vQ2E+N4CCoA+BvDo+EXqq6CoAnRW5lgkwvIacFkDbNYxK45Idnqz0weaLNdRDW3HdjlCD8v7IerpQkTBL/TK0Keaq8Qw4mLbu1kYfW3sQ929snEP4mDL54GmOUhxAfxSk4x1zB8hf12J6WTxUKV5xkZeK6cpAdZR6d9zLbQqUadIk06vyuoM8ewk7D6o/EpoltfwMMEM0GBJdYCo//rHw/rwCAxfOsxgSeLViBX2NVoFZb6U</w:t>
      </w:r>
      <w:r w:rsidRPr="001A61AD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lastRenderedPageBreak/>
        <w:t>MvLv2rb/3rGNZVgsrsJNhS9kTo4TU9fxinHVW9z2w2eLPhXu0UexuwMZaNQA8OfRvnQb7bdkoIsjvslVxLRfSsp84y2oFJSEzInTFHNn3rGruVF+AnXIieoYI5Jhj6yQEJn4EQb0H2HHhstlnmvB2Wh/eBMrK3cC81tPU1ZJVpClhr0Tpd/2OR4lG/HpPJpfMWXBY/KP08ikel02pmjo52pj6n9KtAzOUxhQiyvtE6kiSFK7UKBN1VOOjQGiRIT+wAyfEcqe6RHPAushjsvsp8TqLNDcf8wDOQmTrEigrVtvj1zxRPGFHXxl/11NluLRf9DjX/6BNRS3ndVRz4STZOWoDGOO+Kb</w:t>
      </w:r>
    </w:p>
    <w:p w14:paraId="2AC5B7D3" w14:textId="4D4713CE" w:rsidR="00CE1F57" w:rsidRDefault="00CE1F57" w:rsidP="00DD2592">
      <w:pPr>
        <w:spacing w:line="0" w:lineRule="atLeast"/>
        <w:ind w:left="1626"/>
        <w:rPr>
          <w:rFonts w:ascii="微軟正黑體" w:eastAsia="DengXian" w:hAnsi="微軟正黑體" w:cs="新細明體"/>
          <w:color w:val="00B0F0"/>
          <w:kern w:val="0"/>
          <w:lang w:eastAsia="zh-CN"/>
        </w:rPr>
      </w:pPr>
    </w:p>
    <w:p w14:paraId="3ACF9ABB" w14:textId="77777777" w:rsidR="001A61AD" w:rsidRPr="001A61AD" w:rsidRDefault="001A61AD" w:rsidP="00DD2592">
      <w:pPr>
        <w:spacing w:line="0" w:lineRule="atLeast"/>
        <w:ind w:left="1626"/>
        <w:rPr>
          <w:rFonts w:ascii="微軟正黑體" w:eastAsia="DengXian" w:hAnsi="微軟正黑體" w:cs="新細明體"/>
          <w:color w:val="00B0F0"/>
          <w:kern w:val="0"/>
          <w:lang w:eastAsia="zh-CN"/>
        </w:rPr>
      </w:pPr>
    </w:p>
    <w:p w14:paraId="0580B7AF" w14:textId="4232ECA0" w:rsidR="00DD2592" w:rsidRPr="00F855FD" w:rsidRDefault="00AA3428" w:rsidP="00DD2592">
      <w:pPr>
        <w:spacing w:line="0" w:lineRule="atLeast"/>
        <w:ind w:left="1626"/>
        <w:rPr>
          <w:rFonts w:ascii="微軟正黑體" w:eastAsia="微軟正黑體" w:hAnsi="微軟正黑體" w:cs="新細明體"/>
          <w:kern w:val="0"/>
          <w:lang w:eastAsia="zh-CN"/>
        </w:rPr>
      </w:pPr>
      <w:r w:rsidRPr="00AA3428">
        <w:rPr>
          <w:rFonts w:ascii="微軟正黑體" w:eastAsia="微軟正黑體" w:hAnsi="微軟正黑體" w:cs="新細明體"/>
          <w:kern w:val="0"/>
          <w:lang w:eastAsia="zh-CN"/>
        </w:rPr>
        <w:t>Parameter format</w:t>
      </w:r>
    </w:p>
    <w:tbl>
      <w:tblPr>
        <w:tblW w:w="4256" w:type="pct"/>
        <w:tblInd w:w="1555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72"/>
        <w:gridCol w:w="4133"/>
        <w:gridCol w:w="838"/>
        <w:gridCol w:w="1657"/>
      </w:tblGrid>
      <w:tr w:rsidR="00AA3428" w:rsidRPr="00706FB2" w14:paraId="59A6FCBE" w14:textId="77777777" w:rsidTr="00974493">
        <w:trPr>
          <w:trHeight w:val="317"/>
        </w:trPr>
        <w:tc>
          <w:tcPr>
            <w:tcW w:w="1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noWrap/>
            <w:vAlign w:val="center"/>
            <w:hideMark/>
          </w:tcPr>
          <w:p w14:paraId="78E338A1" w14:textId="75F4D1B9" w:rsidR="00AA3428" w:rsidRPr="00974493" w:rsidRDefault="00AA3428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Parameter</w:t>
            </w:r>
            <w:r w:rsidRPr="00974493">
              <w:rPr>
                <w:rFonts w:ascii="微軟正黑體" w:eastAsia="微軟正黑體" w:hAnsi="微軟正黑體"/>
                <w:sz w:val="20"/>
                <w:szCs w:val="20"/>
              </w:rPr>
              <w:t xml:space="preserve"> </w:t>
            </w:r>
            <w:r w:rsidRPr="0097449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Name</w:t>
            </w:r>
          </w:p>
        </w:tc>
        <w:tc>
          <w:tcPr>
            <w:tcW w:w="23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14:paraId="4000685B" w14:textId="4C399A9E" w:rsidR="00AA3428" w:rsidRPr="00974493" w:rsidRDefault="00AA3428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Description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noWrap/>
            <w:vAlign w:val="center"/>
            <w:hideMark/>
          </w:tcPr>
          <w:p w14:paraId="6AB04C3D" w14:textId="283A1761" w:rsidR="00AA3428" w:rsidRPr="00974493" w:rsidRDefault="00AA3428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Type</w:t>
            </w:r>
          </w:p>
        </w:tc>
        <w:tc>
          <w:tcPr>
            <w:tcW w:w="9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noWrap/>
            <w:vAlign w:val="center"/>
            <w:hideMark/>
          </w:tcPr>
          <w:p w14:paraId="0869B08E" w14:textId="42999399" w:rsidR="00AA3428" w:rsidRPr="00974493" w:rsidRDefault="00555A58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Allow empty</w:t>
            </w:r>
          </w:p>
        </w:tc>
      </w:tr>
      <w:tr w:rsidR="00CE1F57" w:rsidRPr="00706FB2" w14:paraId="72EF6AA0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3AF7F6" w14:textId="15C0972B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</w:t>
            </w:r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478AA2" w14:textId="19FD8095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Transaction record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E42D8" w14:textId="04089868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Json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7711B8" w14:textId="11DFD604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7F07DDFE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DA7176" w14:textId="5AC82C9E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data.transaction_id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FB27B" w14:textId="47284B8A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Transaction record id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AEE0C5" w14:textId="02ED95D3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18F00" w14:textId="6B449D48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38311B2E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DC6829" w14:textId="7ED97E49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data.action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4D5B9" w14:textId="0FC23363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 xml:space="preserve">Transaction action: </w:t>
            </w:r>
            <w:r w:rsidRPr="0097449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  <w:t xml:space="preserve">bet, </w:t>
            </w:r>
            <w:proofErr w:type="spellStart"/>
            <w:r w:rsidRPr="0097449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  <w:t>endround</w:t>
            </w:r>
            <w:proofErr w:type="spellEnd"/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D7D22E" w14:textId="1E68BF9D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A6FC7E" w14:textId="0E2C3C02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686791D5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EC9066" w14:textId="68874790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data.target.account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6C66FA" w14:textId="14EC206E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Player account on your platform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B7816D" w14:textId="7C9EDFFF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ED0F0E" w14:textId="1A9085D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28BB5BF6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527B0F" w14:textId="6DD7B39C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data.balance.before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47D0C1" w14:textId="28F07D03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 xml:space="preserve">Balance </w:t>
            </w:r>
            <w:r w:rsidRPr="0097449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  <w:t>before</w:t>
            </w: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 xml:space="preserve"> the transaction; 0 when the transaction status is not success. </w:t>
            </w:r>
            <w:r w:rsidR="00DC038E" w:rsidRPr="0097449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accurate to the second decimal place</w:t>
            </w:r>
            <w:r w:rsidR="00DC038E"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, the decimal point symbol use &lt;.&gt;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2061F1" w14:textId="0217D0D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Number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5A2EA0" w14:textId="0FB847E0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23E99A1F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C3A9CF" w14:textId="354BDA16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data.balance.after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5641F2" w14:textId="7869FB85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 xml:space="preserve">Balance </w:t>
            </w:r>
            <w:r w:rsidRPr="0097449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  <w:t>after</w:t>
            </w: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 xml:space="preserve"> the transaction; 0 when the transaction status is not success. </w:t>
            </w:r>
            <w:r w:rsidR="00DC038E" w:rsidRPr="0097449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accurate to the second decimal place</w:t>
            </w:r>
            <w:r w:rsidR="00DC038E"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, the decimal point symbol use &lt;.&gt;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2C88EE" w14:textId="16F44350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Number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8DC5C9" w14:textId="762E22A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31872040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CA5287" w14:textId="5579EE12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data.status.createtime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1DBEDE" w14:textId="7777777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Transaction start time</w:t>
            </w: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,</w:t>
            </w: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 xml:space="preserve"> </w:t>
            </w:r>
          </w:p>
          <w:p w14:paraId="1D302E75" w14:textId="7777777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the time string format is </w:t>
            </w:r>
            <w:r w:rsidRPr="0097449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RFC3339</w:t>
            </w:r>
          </w:p>
          <w:p w14:paraId="3974C8E6" w14:textId="5C72EFE1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yyyy-mm-ddThh:mm:ss</w:t>
            </w:r>
            <w:proofErr w:type="spellEnd"/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[UTC Time zone]:00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4BEE61" w14:textId="2A4C4503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04DC61" w14:textId="64D04B48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7A04E0A9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ECF4C5" w14:textId="5CCA956E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data.status.endtime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9A98F0" w14:textId="7777777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Transaction end time,</w:t>
            </w:r>
          </w:p>
          <w:p w14:paraId="6AEA26EC" w14:textId="7777777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the time string format is </w:t>
            </w:r>
            <w:r w:rsidRPr="0097449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RFC3339</w:t>
            </w:r>
          </w:p>
          <w:p w14:paraId="13C59844" w14:textId="33E40F9D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yyyy-mm-ddThh:mm:ss</w:t>
            </w:r>
            <w:proofErr w:type="spellEnd"/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[UTC Time zone]:00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6F1C68" w14:textId="2C85C183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A181FF" w14:textId="7B180C5B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7C3B0626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2BA91C" w14:textId="4040DB48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data.status.status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035870" w14:textId="12841885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 xml:space="preserve">Transaction status: </w:t>
            </w:r>
            <w:r w:rsidRPr="0097449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  <w:t>success, pending, failed, refund</w:t>
            </w: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. success for successful transactions, pending for ongoing transactions, failed for failed transactions, and refund for refunds.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647C2E" w14:textId="4BB16ED2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FCD318" w14:textId="101BA64A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2726ABB8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7D61D" w14:textId="63ADD6B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data.status.message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E0F8B" w14:textId="5CB282D8" w:rsidR="00CE1F57" w:rsidRPr="00974493" w:rsidRDefault="004961EB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/>
                <w:sz w:val="20"/>
                <w:szCs w:val="20"/>
              </w:rPr>
              <w:t>Detailed transaction message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F72ED2" w14:textId="2DE9C0CC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CC1AA2" w14:textId="4A12A71B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1125E0FE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9676DB" w14:textId="79B57C48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data.currency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5A6E33" w14:textId="0C4687D8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Currency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426EAC" w14:textId="17D6B076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9C95A7" w14:textId="0126D503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5FEBCEDA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352206" w14:textId="61626ACD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data.incident.mtcode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673166" w14:textId="043E94E9" w:rsidR="00CE1F57" w:rsidRPr="00974493" w:rsidRDefault="004961EB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Unique mixed code value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DEDB37" w14:textId="529F3B31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8C998E" w14:textId="629D8D86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1021814F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6B5B1B" w14:textId="502E71D3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data.incident.amount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9319D0" w14:textId="00213D7B" w:rsidR="00CE1F57" w:rsidRPr="00974493" w:rsidRDefault="004961EB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T</w:t>
            </w:r>
            <w:r w:rsidR="00CE1F57"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ransaction amount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5215E9" w14:textId="72EABBC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Number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1F3AD9" w14:textId="5EDD066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6B4670FC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6A6B85" w14:textId="4A840CA4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data.incident.eventtime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75D62C" w14:textId="7777777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 xml:space="preserve">When the transaction time occurs, </w:t>
            </w:r>
          </w:p>
          <w:p w14:paraId="21A64E06" w14:textId="7777777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the CG send transaction will bring in</w:t>
            </w:r>
          </w:p>
          <w:p w14:paraId="3DABB385" w14:textId="040BEF5C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this parameter.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12C5DC" w14:textId="30611838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3D933E" w14:textId="29FC3161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4C35E771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696DFC" w14:textId="39AAEF09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channelId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AD0887" w14:textId="53B6A5E3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Channel number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2D14C9" w14:textId="20FA8A9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833285" w14:textId="0C54FAA2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5733246A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FCACB2" w14:textId="68F0E18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lastRenderedPageBreak/>
              <w:t>errorCode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7A0FEA" w14:textId="52D51732" w:rsidR="00CE1F57" w:rsidRPr="00974493" w:rsidRDefault="00706FB2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/>
                <w:sz w:val="20"/>
                <w:szCs w:val="20"/>
              </w:rPr>
              <w:t xml:space="preserve">Error code: </w:t>
            </w:r>
            <w:r w:rsidRPr="00974493"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  <w:t>when no record is found, return error code 103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C16963" w14:textId="715245B6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Number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F4CB96" w14:textId="2332075A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5D8F61AB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08D823" w14:textId="21F28F9B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returnTime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1D31A7" w14:textId="149FF283" w:rsidR="00CE1F57" w:rsidRPr="00974493" w:rsidRDefault="00706FB2" w:rsidP="00CE1F5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R</w:t>
            </w:r>
            <w:r w:rsidR="00CE1F57"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eturn time,</w:t>
            </w:r>
            <w:r w:rsidR="00CE1F57" w:rsidRPr="00974493">
              <w:rPr>
                <w:rFonts w:ascii="微軟正黑體" w:eastAsia="微軟正黑體" w:hAnsi="微軟正黑體"/>
                <w:sz w:val="20"/>
                <w:szCs w:val="20"/>
              </w:rPr>
              <w:t xml:space="preserve"> </w:t>
            </w:r>
          </w:p>
          <w:p w14:paraId="6A06B599" w14:textId="7777777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the time string format is </w:t>
            </w:r>
            <w:r w:rsidRPr="0097449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RFC3339</w:t>
            </w:r>
          </w:p>
          <w:p w14:paraId="3A93DC62" w14:textId="1E7197EF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yyyy-mm-ddThh:mm:ss</w:t>
            </w:r>
            <w:proofErr w:type="spellEnd"/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[UTC Time zone]:00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7A6A6D" w14:textId="1E34050A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51B4BC" w14:textId="68764840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</w:tbl>
    <w:p w14:paraId="1F8ED127" w14:textId="6BB9FFA9" w:rsidR="00DD2592" w:rsidRPr="00314E5B" w:rsidRDefault="00314E5B" w:rsidP="00CF3FAF">
      <w:pPr>
        <w:pStyle w:val="a7"/>
        <w:numPr>
          <w:ilvl w:val="1"/>
          <w:numId w:val="1"/>
        </w:numPr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314E5B">
        <w:rPr>
          <w:rFonts w:ascii="微軟正黑體" w:eastAsia="微軟正黑體" w:hAnsi="微軟正黑體" w:cs="新細明體"/>
          <w:kern w:val="0"/>
          <w:lang w:eastAsia="zh-CN"/>
        </w:rPr>
        <w:t>Use the request tool (Postman) to verify the image examp</w:t>
      </w:r>
      <w:r w:rsidR="007F67B8">
        <w:rPr>
          <w:rFonts w:ascii="微軟正黑體" w:eastAsia="微軟正黑體" w:hAnsi="微軟正黑體" w:cs="新細明體" w:hint="eastAsia"/>
          <w:kern w:val="0"/>
        </w:rPr>
        <w:t>l</w:t>
      </w:r>
      <w:r w:rsidR="007F67B8">
        <w:rPr>
          <w:rFonts w:ascii="微軟正黑體" w:eastAsia="微軟正黑體" w:hAnsi="微軟正黑體" w:cs="新細明體"/>
          <w:kern w:val="0"/>
        </w:rPr>
        <w:t>e</w:t>
      </w:r>
      <w:r w:rsidRPr="00314E5B">
        <w:rPr>
          <w:rFonts w:ascii="微軟正黑體" w:eastAsia="微軟正黑體" w:hAnsi="微軟正黑體" w:cs="新細明體"/>
          <w:kern w:val="0"/>
          <w:lang w:eastAsia="zh-CN"/>
        </w:rPr>
        <w:t>:</w:t>
      </w:r>
      <w:r w:rsidR="00DD2592" w:rsidRPr="00F855FD">
        <w:rPr>
          <w:rFonts w:ascii="微軟正黑體" w:eastAsia="微軟正黑體" w:hAnsi="微軟正黑體"/>
          <w:noProof/>
        </w:rPr>
        <w:drawing>
          <wp:inline distT="0" distB="0" distL="0" distR="0" wp14:anchorId="69909B47" wp14:editId="6BA1DF36">
            <wp:extent cx="5400000" cy="1483891"/>
            <wp:effectExtent l="19050" t="19050" r="10795" b="2159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48389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02BC85" w14:textId="77777777" w:rsidR="003A2551" w:rsidRPr="00E95DA9" w:rsidRDefault="003A2551" w:rsidP="00E95DA9">
      <w:pPr>
        <w:rPr>
          <w:rFonts w:ascii="微軟正黑體" w:eastAsia="DengXian" w:hAnsi="微軟正黑體" w:cs="新細明體"/>
          <w:kern w:val="0"/>
          <w:lang w:eastAsia="zh-CN"/>
        </w:rPr>
      </w:pPr>
    </w:p>
    <w:p w14:paraId="25A9BAD7" w14:textId="5BD2A8FD" w:rsidR="008749E5" w:rsidRPr="000D08EA" w:rsidRDefault="000D08EA" w:rsidP="006D7DFE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2"/>
        <w:rPr>
          <w:rFonts w:ascii="微軟正黑體" w:eastAsia="微軟正黑體" w:hAnsi="微軟正黑體" w:cs="新細明體"/>
          <w:b/>
          <w:bCs/>
          <w:kern w:val="0"/>
          <w:szCs w:val="24"/>
          <w:lang w:eastAsia="zh-CN"/>
        </w:rPr>
      </w:pPr>
      <w:r w:rsidRPr="000D08EA">
        <w:rPr>
          <w:rFonts w:ascii="微軟正黑體" w:eastAsia="微軟正黑體" w:hAnsi="微軟正黑體" w:cs="新細明體"/>
          <w:b/>
          <w:bCs/>
          <w:spacing w:val="-2"/>
          <w:kern w:val="0"/>
          <w:szCs w:val="24"/>
          <w:lang w:eastAsia="zh-CN"/>
        </w:rPr>
        <w:t>Seamless Wallet</w:t>
      </w:r>
      <w:r w:rsidR="001F1131" w:rsidRPr="000D08EA">
        <w:rPr>
          <w:rFonts w:ascii="微軟正黑體" w:eastAsia="微軟正黑體" w:hAnsi="微軟正黑體" w:cs="新細明體"/>
          <w:b/>
          <w:bCs/>
          <w:spacing w:val="-2"/>
          <w:kern w:val="0"/>
          <w:szCs w:val="24"/>
          <w:lang w:eastAsia="zh-CN"/>
        </w:rPr>
        <w:t xml:space="preserve"> </w:t>
      </w:r>
      <w:proofErr w:type="spellStart"/>
      <w:r w:rsidR="001F1131" w:rsidRPr="000D08EA">
        <w:rPr>
          <w:rFonts w:ascii="微軟正黑體" w:eastAsia="微軟正黑體" w:hAnsi="微軟正黑體" w:cs="新細明體"/>
          <w:b/>
          <w:bCs/>
          <w:spacing w:val="-2"/>
          <w:kern w:val="0"/>
          <w:szCs w:val="24"/>
          <w:lang w:eastAsia="zh-CN"/>
        </w:rPr>
        <w:t>E</w:t>
      </w:r>
      <w:r w:rsidR="001F1131" w:rsidRPr="000D08EA">
        <w:rPr>
          <w:rFonts w:ascii="微軟正黑體" w:eastAsia="微軟正黑體" w:hAnsi="微軟正黑體" w:cs="新細明體"/>
          <w:b/>
          <w:bCs/>
          <w:kern w:val="0"/>
          <w:szCs w:val="24"/>
          <w:lang w:eastAsia="zh-CN"/>
        </w:rPr>
        <w:t>ndround</w:t>
      </w:r>
      <w:proofErr w:type="spellEnd"/>
      <w:r w:rsidR="001F1131" w:rsidRPr="000D08EA">
        <w:rPr>
          <w:rFonts w:ascii="微軟正黑體" w:eastAsia="微軟正黑體" w:hAnsi="微軟正黑體" w:cs="新細明體"/>
          <w:kern w:val="0"/>
          <w:szCs w:val="24"/>
          <w:lang w:eastAsia="zh-CN"/>
        </w:rPr>
        <w:t xml:space="preserve"> </w:t>
      </w:r>
      <w:r w:rsidR="001F1131" w:rsidRPr="000D08EA">
        <w:rPr>
          <w:rFonts w:ascii="微軟正黑體" w:eastAsia="微軟正黑體" w:hAnsi="微軟正黑體" w:cs="新細明體"/>
          <w:b/>
          <w:bCs/>
          <w:spacing w:val="-2"/>
          <w:kern w:val="0"/>
          <w:szCs w:val="24"/>
          <w:lang w:eastAsia="zh-CN"/>
        </w:rPr>
        <w:t xml:space="preserve">API </w:t>
      </w:r>
      <w:r w:rsidRPr="000D08EA">
        <w:rPr>
          <w:rFonts w:ascii="微軟正黑體" w:eastAsia="微軟正黑體" w:hAnsi="微軟正黑體" w:cs="新細明體"/>
          <w:b/>
          <w:bCs/>
          <w:spacing w:val="-2"/>
          <w:kern w:val="0"/>
          <w:szCs w:val="24"/>
          <w:lang w:eastAsia="zh-CN"/>
        </w:rPr>
        <w:t>Integration</w:t>
      </w:r>
    </w:p>
    <w:p w14:paraId="00E33DBC" w14:textId="639F1ED5" w:rsidR="00BD6A3C" w:rsidRPr="00F855FD" w:rsidRDefault="000D08EA" w:rsidP="006D7DFE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89574C">
        <w:rPr>
          <w:rFonts w:ascii="微軟正黑體" w:eastAsia="微軟正黑體" w:hAnsi="微軟正黑體" w:cs="新細明體"/>
          <w:kern w:val="0"/>
          <w:lang w:eastAsia="zh-CN"/>
        </w:rPr>
        <w:t xml:space="preserve">CG will automatically generate the </w:t>
      </w:r>
      <w:proofErr w:type="spellStart"/>
      <w:r w:rsidR="007F67B8">
        <w:rPr>
          <w:rFonts w:ascii="微軟正黑體" w:eastAsia="微軟正黑體" w:hAnsi="微軟正黑體" w:cs="新細明體"/>
          <w:b/>
          <w:bCs/>
          <w:spacing w:val="-2"/>
          <w:kern w:val="0"/>
          <w:szCs w:val="24"/>
          <w:lang w:eastAsia="zh-CN"/>
        </w:rPr>
        <w:t>e</w:t>
      </w:r>
      <w:r w:rsidR="0042297D" w:rsidRPr="000D08EA">
        <w:rPr>
          <w:rFonts w:ascii="微軟正黑體" w:eastAsia="微軟正黑體" w:hAnsi="微軟正黑體" w:cs="新細明體"/>
          <w:b/>
          <w:bCs/>
          <w:kern w:val="0"/>
          <w:szCs w:val="24"/>
          <w:lang w:eastAsia="zh-CN"/>
        </w:rPr>
        <w:t>ndround</w:t>
      </w:r>
      <w:proofErr w:type="spellEnd"/>
      <w:r w:rsidRPr="0089574C">
        <w:rPr>
          <w:rFonts w:ascii="微軟正黑體" w:eastAsia="微軟正黑體" w:hAnsi="微軟正黑體" w:cs="新細明體"/>
          <w:kern w:val="0"/>
          <w:lang w:eastAsia="zh-CN"/>
        </w:rPr>
        <w:t xml:space="preserve"> API address based on your </w:t>
      </w:r>
      <w:proofErr w:type="spellStart"/>
      <w:r w:rsidRPr="0089574C">
        <w:rPr>
          <w:rFonts w:ascii="微軟正黑體" w:eastAsia="微軟正黑體" w:hAnsi="微軟正黑體" w:cs="新細明體"/>
          <w:kern w:val="0"/>
          <w:lang w:eastAsia="zh-CN"/>
        </w:rPr>
        <w:t>backend's</w:t>
      </w:r>
      <w:proofErr w:type="spellEnd"/>
      <w:r w:rsidRPr="0089574C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Pr="0089574C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89574C">
        <w:rPr>
          <w:rFonts w:ascii="微軟正黑體" w:eastAsia="微軟正黑體" w:hAnsi="微軟正黑體" w:cs="新細明體"/>
          <w:kern w:val="0"/>
          <w:lang w:eastAsia="zh-CN"/>
        </w:rPr>
        <w:t>], formatted as: [</w:t>
      </w:r>
      <w:proofErr w:type="spellStart"/>
      <w:r w:rsidRPr="0089574C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89574C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="001F1131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</w:t>
      </w:r>
      <w:r w:rsidR="001F1131" w:rsidRPr="00F855FD"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  <w:t>game/</w:t>
      </w:r>
      <w:proofErr w:type="spellStart"/>
      <w:r w:rsidR="001F1131" w:rsidRPr="00F855FD"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  <w:t>endround</w:t>
      </w:r>
      <w:proofErr w:type="spellEnd"/>
    </w:p>
    <w:p w14:paraId="00874C69" w14:textId="652CE6EF" w:rsidR="006D7DFE" w:rsidRPr="00F855FD" w:rsidRDefault="000D08EA" w:rsidP="006D7DFE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89574C">
        <w:rPr>
          <w:rFonts w:ascii="微軟正黑體" w:eastAsia="微軟正黑體" w:hAnsi="微軟正黑體" w:cs="新細明體"/>
          <w:kern w:val="0"/>
          <w:lang w:eastAsia="zh-CN"/>
        </w:rPr>
        <w:t>Example</w:t>
      </w:r>
      <w:r>
        <w:rPr>
          <w:rFonts w:ascii="微軟正黑體" w:eastAsia="微軟正黑體" w:hAnsi="微軟正黑體" w:cs="新細明體" w:hint="eastAsia"/>
          <w:kern w:val="0"/>
        </w:rPr>
        <w:t xml:space="preserve">: </w:t>
      </w:r>
      <w:hyperlink r:id="rId19" w:history="1">
        <w:r w:rsidR="006D7DFE" w:rsidRPr="00F855FD">
          <w:rPr>
            <w:rStyle w:val="a8"/>
            <w:rFonts w:ascii="微軟正黑體" w:eastAsia="微軟正黑體" w:hAnsi="微軟正黑體" w:cs="新細明體"/>
            <w:kern w:val="0"/>
            <w:lang w:eastAsia="zh-CN"/>
          </w:rPr>
          <w:t>https://www.cg.com/wallet</w:t>
        </w:r>
      </w:hyperlink>
      <w:r w:rsidR="006D7DFE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/game/endround</w:t>
      </w:r>
    </w:p>
    <w:p w14:paraId="23804A3D" w14:textId="618AF703" w:rsidR="006D7DFE" w:rsidRPr="00F855FD" w:rsidRDefault="006D7DFE" w:rsidP="00BD6A3C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</w:p>
    <w:p w14:paraId="20BF3EC0" w14:textId="5C700C89" w:rsidR="00BD6A3C" w:rsidRPr="00F855FD" w:rsidRDefault="000D08EA" w:rsidP="00BD6A3C">
      <w:pPr>
        <w:pStyle w:val="a7"/>
        <w:numPr>
          <w:ilvl w:val="1"/>
          <w:numId w:val="1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89574C">
        <w:rPr>
          <w:rFonts w:ascii="微軟正黑體" w:eastAsia="微軟正黑體" w:hAnsi="微軟正黑體" w:cs="新細明體"/>
          <w:kern w:val="0"/>
          <w:lang w:eastAsia="zh-CN"/>
        </w:rPr>
        <w:t>CG Request Format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0F761D88" w14:textId="20C50D90" w:rsidR="00BD6A3C" w:rsidRPr="00F855FD" w:rsidRDefault="000D08EA" w:rsidP="00BD6A3C">
      <w:pPr>
        <w:pStyle w:val="a7"/>
        <w:spacing w:line="0" w:lineRule="atLeast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89574C">
        <w:rPr>
          <w:rFonts w:ascii="微軟正黑體" w:eastAsia="微軟正黑體" w:hAnsi="微軟正黑體" w:cs="新細明體"/>
          <w:kern w:val="0"/>
          <w:lang w:eastAsia="zh-CN"/>
        </w:rPr>
        <w:t>CG's request uses HTTP POST, including the following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17C42986" w14:textId="51F867FA" w:rsidR="00BD6A3C" w:rsidRPr="00F855FD" w:rsidRDefault="001F1131" w:rsidP="00C05A86">
      <w:pPr>
        <w:pStyle w:val="a7"/>
        <w:numPr>
          <w:ilvl w:val="0"/>
          <w:numId w:val="12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="000F4309">
        <w:rPr>
          <w:rFonts w:ascii="微軟正黑體" w:eastAsia="微軟正黑體" w:hAnsi="微軟正黑體" w:cs="新細明體" w:hint="eastAsia"/>
          <w:kern w:val="0"/>
        </w:rPr>
        <w:t>:</w:t>
      </w:r>
    </w:p>
    <w:p w14:paraId="32F107D8" w14:textId="1C3ABC1B" w:rsidR="00BD6A3C" w:rsidRPr="00F855FD" w:rsidRDefault="001F1131" w:rsidP="00BD6A3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Content-Type=application/x-www-form-</w:t>
      </w:r>
      <w:proofErr w:type="spellStart"/>
      <w:r w:rsidRPr="00F855FD">
        <w:rPr>
          <w:rFonts w:ascii="微軟正黑體" w:eastAsia="微軟正黑體" w:hAnsi="微軟正黑體" w:cs="新細明體"/>
          <w:kern w:val="0"/>
          <w:lang w:eastAsia="zh-CN"/>
        </w:rPr>
        <w:t>urlencoded</w:t>
      </w:r>
      <w:proofErr w:type="spellEnd"/>
    </w:p>
    <w:p w14:paraId="28FDBB73" w14:textId="273CB7F3" w:rsidR="00BD6A3C" w:rsidRPr="00F855FD" w:rsidRDefault="001F1131" w:rsidP="00BD6A3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F855FD">
        <w:rPr>
          <w:rFonts w:ascii="微軟正黑體" w:eastAsia="微軟正黑體" w:hAnsi="微軟正黑體" w:cs="新細明體"/>
          <w:kern w:val="0"/>
          <w:lang w:eastAsia="zh-CN"/>
        </w:rPr>
        <w:t>wtoken</w:t>
      </w:r>
      <w:proofErr w:type="spellEnd"/>
      <w:r w:rsidRPr="00F855FD">
        <w:rPr>
          <w:rFonts w:ascii="微軟正黑體" w:eastAsia="微軟正黑體" w:hAnsi="微軟正黑體" w:cs="新細明體"/>
          <w:kern w:val="0"/>
          <w:lang w:eastAsia="zh-CN"/>
        </w:rPr>
        <w:t>=</w:t>
      </w:r>
      <w:r w:rsidR="000D08EA" w:rsidRPr="000D08EA">
        <w:rPr>
          <w:rFonts w:ascii="微軟正黑體" w:eastAsia="微軟正黑體" w:hAnsi="微軟正黑體" w:cs="新細明體"/>
          <w:kern w:val="0"/>
          <w:lang w:eastAsia="zh-CN"/>
        </w:rPr>
        <w:t xml:space="preserve">Authentication token logged in backend (e.g., </w:t>
      </w:r>
      <w:proofErr w:type="spellStart"/>
      <w:r w:rsidR="000D08EA" w:rsidRPr="000D08EA">
        <w:rPr>
          <w:rFonts w:ascii="微軟正黑體" w:eastAsia="微軟正黑體" w:hAnsi="微軟正黑體" w:cs="新細明體"/>
          <w:kern w:val="0"/>
          <w:lang w:eastAsia="zh-CN"/>
        </w:rPr>
        <w:t>cg_wallet_header</w:t>
      </w:r>
      <w:proofErr w:type="spellEnd"/>
      <w:r w:rsidR="000D08EA" w:rsidRPr="000D08EA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2933B34E" w14:textId="77777777" w:rsidR="006D7DFE" w:rsidRPr="00F855FD" w:rsidRDefault="006D7DFE" w:rsidP="00BD6A3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4AE05DAC" w14:textId="7A6B00CA" w:rsidR="00BD6A3C" w:rsidRPr="00F855FD" w:rsidRDefault="001F1131" w:rsidP="00C05A86">
      <w:pPr>
        <w:pStyle w:val="a7"/>
        <w:numPr>
          <w:ilvl w:val="0"/>
          <w:numId w:val="12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Body (</w:t>
      </w:r>
      <w:r w:rsidRPr="00F855FD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F855FD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2C588B2B" w14:textId="3F728AF5" w:rsidR="00BD6A3C" w:rsidRPr="00F855FD" w:rsidRDefault="001F1131" w:rsidP="00BD6A3C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F855FD">
        <w:rPr>
          <w:rFonts w:ascii="微軟正黑體" w:eastAsia="微軟正黑體" w:hAnsi="微軟正黑體"/>
          <w:lang w:eastAsia="zh-CN"/>
        </w:rPr>
        <w:t xml:space="preserve"> </w:t>
      </w:r>
      <w:r w:rsidRPr="001A61AD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t>VQAbtYUokiHtaSOIcqLXKQ/dYNI9fk5ONXZi1YQBnc/8siqHALZD2jf+t752CehWGzPto1SMN0NU5JFRO+syVjpIwbOhJ5cTmJWye8EA7MmvqZNRMjJGzcB6rQngnrxeq+lcIwJCNsuNEitmZzn/MnqqyJpUlFieUdvb7ySTl9faQ5USvxBRnX2JUj5O5rIr/jJsCCPF3CG8XOIJCGe3nBx3kOIVDuHvc7BvZVjAUb7JwMnnjREYpupO6TOeoYYsZMdQtN0DWeSAXqDC9C9x+w==</w:t>
      </w:r>
    </w:p>
    <w:p w14:paraId="2849A7C1" w14:textId="2CB56D48" w:rsidR="006D7DFE" w:rsidRPr="00F855FD" w:rsidRDefault="006D7DFE" w:rsidP="00BD6A3C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547BA125" w14:textId="60A42D9F" w:rsidR="000D08EA" w:rsidRPr="000D08EA" w:rsidRDefault="000D08EA" w:rsidP="000D08EA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0D08EA">
        <w:rPr>
          <w:rFonts w:ascii="微軟正黑體" w:eastAsia="微軟正黑體" w:hAnsi="微軟正黑體" w:cs="新細明體"/>
          <w:kern w:val="0"/>
          <w:lang w:eastAsia="zh-CN"/>
        </w:rPr>
        <w:t>version: version description text, currently has no special use</w:t>
      </w:r>
      <w:r w:rsidR="00A50D12">
        <w:rPr>
          <w:rFonts w:ascii="微軟正黑體" w:eastAsia="微軟正黑體" w:hAnsi="微軟正黑體" w:cs="新細明體"/>
          <w:kern w:val="0"/>
        </w:rPr>
        <w:t>,</w:t>
      </w:r>
      <w:r w:rsidR="00A50D12" w:rsidRPr="00A50D12">
        <w:t xml:space="preserve"> </w:t>
      </w:r>
      <w:r w:rsidR="00A50D12" w:rsidRPr="00A50D12">
        <w:rPr>
          <w:rFonts w:ascii="微軟正黑體" w:eastAsia="微軟正黑體" w:hAnsi="微軟正黑體" w:cs="新細明體"/>
          <w:kern w:val="0"/>
        </w:rPr>
        <w:t>not necessary</w:t>
      </w:r>
    </w:p>
    <w:p w14:paraId="25E1F1A5" w14:textId="11D32094" w:rsidR="000D08EA" w:rsidRPr="000D08EA" w:rsidRDefault="000D08EA" w:rsidP="000D08EA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0D08EA">
        <w:rPr>
          <w:rFonts w:ascii="微軟正黑體" w:eastAsia="微軟正黑體" w:hAnsi="微軟正黑體" w:cs="新細明體"/>
          <w:kern w:val="0"/>
          <w:lang w:eastAsia="zh-CN"/>
        </w:rPr>
        <w:t>channelId</w:t>
      </w:r>
      <w:proofErr w:type="spellEnd"/>
      <w:r w:rsidRPr="000D08EA">
        <w:rPr>
          <w:rFonts w:ascii="微軟正黑體" w:eastAsia="微軟正黑體" w:hAnsi="微軟正黑體" w:cs="新細明體"/>
          <w:kern w:val="0"/>
          <w:lang w:eastAsia="zh-CN"/>
        </w:rPr>
        <w:t>: channel number, can identify different platform providers</w:t>
      </w:r>
    </w:p>
    <w:p w14:paraId="0F74C425" w14:textId="6A6EAA77" w:rsidR="006D7DFE" w:rsidRPr="00F855FD" w:rsidRDefault="000D08EA" w:rsidP="000D08EA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0D08EA">
        <w:rPr>
          <w:rFonts w:ascii="微軟正黑體" w:eastAsia="微軟正黑體" w:hAnsi="微軟正黑體" w:cs="新細明體"/>
          <w:kern w:val="0"/>
          <w:lang w:eastAsia="zh-CN"/>
        </w:rPr>
        <w:t xml:space="preserve">data: AES encrypted ciphertext, please use </w:t>
      </w:r>
      <w:proofErr w:type="spellStart"/>
      <w:r w:rsidRPr="000D08EA">
        <w:rPr>
          <w:rFonts w:ascii="微軟正黑體" w:eastAsia="微軟正黑體" w:hAnsi="微軟正黑體" w:cs="新細明體"/>
          <w:kern w:val="0"/>
          <w:lang w:eastAsia="zh-CN"/>
        </w:rPr>
        <w:t>iv&amp;key</w:t>
      </w:r>
      <w:proofErr w:type="spellEnd"/>
      <w:r w:rsidRPr="000D08EA">
        <w:rPr>
          <w:rFonts w:ascii="微軟正黑體" w:eastAsia="微軟正黑體" w:hAnsi="微軟正黑體" w:cs="新細明體"/>
          <w:kern w:val="0"/>
          <w:lang w:eastAsia="zh-CN"/>
        </w:rPr>
        <w:t xml:space="preserve"> to decrypt, the decrypted example is as follows</w:t>
      </w:r>
    </w:p>
    <w:p w14:paraId="35E4A777" w14:textId="77777777" w:rsidR="006D7DFE" w:rsidRPr="00F855FD" w:rsidRDefault="006D7DFE" w:rsidP="006D7DFE">
      <w:pPr>
        <w:pStyle w:val="a7"/>
        <w:spacing w:line="0" w:lineRule="atLeast"/>
        <w:ind w:leftChars="0" w:left="1866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lastRenderedPageBreak/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roundId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"202412150000001"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mtcode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"mtcode-endround-2024121502"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gameType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"Rich"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"amount"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1800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eventTime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"2024-12-15T13:10:22+08:00"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475D2B62" w14:textId="77777777" w:rsidR="00F97705" w:rsidRPr="00F855FD" w:rsidRDefault="00F97705" w:rsidP="006D7DFE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16FC329B" w14:textId="5BAD440D" w:rsidR="00CD7859" w:rsidRPr="00F855FD" w:rsidRDefault="00AA3428" w:rsidP="00CD7859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AA3428">
        <w:rPr>
          <w:rFonts w:ascii="微軟正黑體" w:eastAsia="微軟正黑體" w:hAnsi="微軟正黑體" w:cs="新細明體"/>
          <w:kern w:val="0"/>
          <w:lang w:eastAsia="zh-CN"/>
        </w:rPr>
        <w:t>Parameter format</w:t>
      </w:r>
    </w:p>
    <w:tbl>
      <w:tblPr>
        <w:tblW w:w="4324" w:type="pct"/>
        <w:tblInd w:w="1413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16"/>
        <w:gridCol w:w="6523"/>
        <w:gridCol w:w="1103"/>
      </w:tblGrid>
      <w:tr w:rsidR="000D08EA" w:rsidRPr="00F855FD" w14:paraId="27C6C170" w14:textId="77777777" w:rsidTr="00E95DA9">
        <w:trPr>
          <w:trHeight w:val="330"/>
        </w:trPr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5D7B803" w14:textId="48DC2DC0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Parameter name</w:t>
            </w:r>
          </w:p>
        </w:tc>
        <w:tc>
          <w:tcPr>
            <w:tcW w:w="36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FBB4A04" w14:textId="7BF48A86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Description</w:t>
            </w:r>
          </w:p>
        </w:tc>
        <w:tc>
          <w:tcPr>
            <w:tcW w:w="6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F137043" w14:textId="31FC0EA0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Type</w:t>
            </w:r>
          </w:p>
        </w:tc>
      </w:tr>
      <w:tr w:rsidR="000D08EA" w:rsidRPr="00F855FD" w14:paraId="129A3D55" w14:textId="77777777" w:rsidTr="00E95DA9">
        <w:trPr>
          <w:trHeight w:val="315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F7AC59" w14:textId="3513468F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proofErr w:type="spellStart"/>
            <w:r w:rsidRPr="0089574C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3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9B90D2" w14:textId="2E77525E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 ID passed via game launch URL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FB4DC" w14:textId="30706178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0D08EA" w:rsidRPr="00F855FD" w14:paraId="5B30A02A" w14:textId="77777777" w:rsidTr="00E95DA9">
        <w:trPr>
          <w:trHeight w:val="265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2F9E73" w14:textId="657218E5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proofErr w:type="spellStart"/>
            <w:r w:rsidRPr="0089574C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3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DE80F0" w14:textId="47C82598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Player account ID from your </w:t>
            </w:r>
            <w:r w:rsidRPr="00A556B9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[</w:t>
            </w:r>
            <w:proofErr w:type="spellStart"/>
            <w:r w:rsidRPr="00A556B9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GetLoginAccountURL</w:t>
            </w:r>
            <w:proofErr w:type="spellEnd"/>
            <w:r w:rsidRPr="00A556B9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 xml:space="preserve">] </w:t>
            </w:r>
            <w:r w:rsidRPr="0089574C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response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0544E3" w14:textId="79CA2D39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7F67B8" w:rsidRPr="00F855FD" w14:paraId="4D6A7A78" w14:textId="77777777" w:rsidTr="00E95DA9">
        <w:trPr>
          <w:trHeight w:val="60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B090A3" w14:textId="4703A3C9" w:rsidR="007F67B8" w:rsidRPr="0089574C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proofErr w:type="spellStart"/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roundId</w:t>
            </w:r>
            <w:proofErr w:type="spellEnd"/>
          </w:p>
        </w:tc>
        <w:tc>
          <w:tcPr>
            <w:tcW w:w="3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A9ABE2" w14:textId="71AF2B0F" w:rsidR="007F67B8" w:rsidRPr="0089574C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Transaction </w:t>
            </w:r>
            <w:proofErr w:type="spellStart"/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roundId</w:t>
            </w:r>
            <w:proofErr w:type="spellEnd"/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 generated by CG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33E1CE" w14:textId="6813E4DE" w:rsidR="007F67B8" w:rsidRPr="0089574C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7F67B8" w:rsidRPr="00F855FD" w14:paraId="15ECD38E" w14:textId="77777777" w:rsidTr="00E95DA9">
        <w:trPr>
          <w:trHeight w:val="60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E9373F" w14:textId="30680D81" w:rsidR="007F67B8" w:rsidRPr="0089574C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proofErr w:type="spellStart"/>
            <w:r w:rsidRPr="0089574C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</w:p>
        </w:tc>
        <w:tc>
          <w:tcPr>
            <w:tcW w:w="3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F923B5" w14:textId="44AABAF9" w:rsidR="007F67B8" w:rsidRPr="0089574C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The transaction mix code generated by CG, the bet transaction mix code must be a string in the format "</w:t>
            </w:r>
            <w:proofErr w:type="spellStart"/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mtcode-</w:t>
            </w:r>
            <w:r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e</w:t>
            </w:r>
            <w:r w:rsidRPr="007F67B8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ndround</w:t>
            </w:r>
            <w:proofErr w:type="spellEnd"/>
            <w:r w:rsidRPr="007F67B8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 </w:t>
            </w:r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-</w:t>
            </w:r>
            <w:proofErr w:type="spellStart"/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xxxx</w:t>
            </w:r>
            <w:proofErr w:type="spellEnd"/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", </w:t>
            </w:r>
            <w:r w:rsidRPr="007F67B8">
              <w:rPr>
                <w:rFonts w:ascii="微軟正黑體" w:eastAsia="微軟正黑體" w:hAnsi="微軟正黑體" w:cs="Arial"/>
                <w:kern w:val="0"/>
                <w:sz w:val="20"/>
                <w:szCs w:val="20"/>
                <w:lang w:eastAsia="zh-CN"/>
              </w:rPr>
              <w:t xml:space="preserve">such as: </w:t>
            </w:r>
            <w:r w:rsidRPr="007F67B8">
              <w:rPr>
                <w:rFonts w:ascii="微軟正黑體" w:eastAsia="微軟正黑體" w:hAnsi="微軟正黑體" w:cs="Arial"/>
                <w:color w:val="FF0000"/>
                <w:kern w:val="0"/>
                <w:sz w:val="20"/>
                <w:szCs w:val="20"/>
                <w:lang w:eastAsia="zh-CN"/>
              </w:rPr>
              <w:t>mtcode-endround-11277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DBBCF4" w14:textId="2662C970" w:rsidR="007F67B8" w:rsidRPr="0089574C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89574C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0D08EA" w:rsidRPr="00F855FD" w14:paraId="28DA8563" w14:textId="77777777" w:rsidTr="00E95DA9">
        <w:trPr>
          <w:trHeight w:val="60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7D5414" w14:textId="1A9D7195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proofErr w:type="spellStart"/>
            <w:r w:rsidRPr="0089574C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gameType</w:t>
            </w:r>
            <w:proofErr w:type="spellEnd"/>
          </w:p>
        </w:tc>
        <w:tc>
          <w:tcPr>
            <w:tcW w:w="3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0F87E4" w14:textId="1EC683E2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Identifier for the game being played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DCFCC9" w14:textId="5C358FC5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0D08EA" w:rsidRPr="00F855FD" w14:paraId="7E983B5D" w14:textId="77777777" w:rsidTr="00E95DA9">
        <w:trPr>
          <w:trHeight w:val="60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E5905" w14:textId="79D78DDA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amount</w:t>
            </w:r>
          </w:p>
        </w:tc>
        <w:tc>
          <w:tcPr>
            <w:tcW w:w="3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C8CE71" w14:textId="77777777" w:rsidR="009F15A4" w:rsidRPr="009F15A4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</w:pPr>
            <w:r w:rsidRPr="009F15A4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Amount won by the player, </w:t>
            </w:r>
            <w:r w:rsidRPr="009F15A4">
              <w:rPr>
                <w:rFonts w:ascii="微軟正黑體" w:eastAsia="微軟正黑體" w:hAnsi="微軟正黑體" w:cs="Arial"/>
                <w:color w:val="FF0000"/>
                <w:kern w:val="0"/>
                <w:sz w:val="20"/>
                <w:szCs w:val="20"/>
                <w:lang w:eastAsia="zh-CN"/>
              </w:rPr>
              <w:t>Maximum length: 14 digits</w:t>
            </w:r>
            <w:r w:rsidRPr="009F15A4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.</w:t>
            </w:r>
          </w:p>
          <w:p w14:paraId="68FA02CF" w14:textId="3D5B2E17" w:rsidR="000D08EA" w:rsidRPr="00F855FD" w:rsidRDefault="009F15A4" w:rsidP="00E95DA9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 w:rsidRPr="009F15A4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With decimal: 12 integers + 2 </w:t>
            </w:r>
            <w:proofErr w:type="spellStart"/>
            <w:r w:rsidRPr="009F15A4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decimals.Without</w:t>
            </w:r>
            <w:proofErr w:type="spellEnd"/>
            <w:r w:rsidRPr="009F15A4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 decimal: 14 integers.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4AB1EA" w14:textId="100C3E8C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</w:tr>
      <w:tr w:rsidR="000D08EA" w:rsidRPr="00F855FD" w14:paraId="1E802A18" w14:textId="77777777" w:rsidTr="00E95DA9">
        <w:trPr>
          <w:trHeight w:val="315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2A6B6D" w14:textId="5BA0B802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3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680C30" w14:textId="44F1A2B3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8743E" w14:textId="406364F8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0D08EA" w:rsidRPr="00F855FD" w14:paraId="55CD68CB" w14:textId="77777777" w:rsidTr="00E95DA9">
        <w:trPr>
          <w:trHeight w:val="1260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17A8F9" w14:textId="3B6E1EAD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proofErr w:type="spellStart"/>
            <w:r w:rsidRPr="0089574C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eventTime</w:t>
            </w:r>
            <w:proofErr w:type="spellEnd"/>
          </w:p>
        </w:tc>
        <w:tc>
          <w:tcPr>
            <w:tcW w:w="3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61639" w14:textId="77777777" w:rsidR="000D08EA" w:rsidRPr="0089574C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89574C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The time of the player's bet for the wallet platform to record or check the timeout. The time string format is </w:t>
            </w:r>
            <w:r w:rsidRPr="0089574C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  <w:r w:rsidRPr="0089574C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</w:t>
            </w:r>
          </w:p>
          <w:p w14:paraId="58BA4ACC" w14:textId="1D7F3165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proofErr w:type="spellStart"/>
            <w:r w:rsidRPr="0089574C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yyyy-mm-ddThh:mm:ss</w:t>
            </w:r>
            <w:proofErr w:type="spellEnd"/>
            <w:r w:rsidRPr="0089574C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[UTC Time zone]:00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D454FD" w14:textId="389EF085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</w:tbl>
    <w:p w14:paraId="3EC07760" w14:textId="77777777" w:rsidR="00BD6A3C" w:rsidRPr="00F855FD" w:rsidRDefault="00BD6A3C" w:rsidP="004A7E52">
      <w:pPr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43FA1327" w14:textId="3EED0319" w:rsidR="004A7E52" w:rsidRPr="00F855FD" w:rsidRDefault="000D08EA" w:rsidP="004A7E52">
      <w:pPr>
        <w:pStyle w:val="a7"/>
        <w:numPr>
          <w:ilvl w:val="1"/>
          <w:numId w:val="1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0D08EA">
        <w:rPr>
          <w:rFonts w:ascii="微軟正黑體" w:eastAsia="微軟正黑體" w:hAnsi="微軟正黑體" w:cs="新細明體"/>
          <w:kern w:val="0"/>
          <w:lang w:eastAsia="zh-CN"/>
        </w:rPr>
        <w:t>Platform Response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266BCD06" w14:textId="2AC18FEB" w:rsidR="006D7DFE" w:rsidRPr="00F855FD" w:rsidRDefault="000D08EA" w:rsidP="006D7DFE">
      <w:pPr>
        <w:pStyle w:val="a7"/>
        <w:numPr>
          <w:ilvl w:val="0"/>
          <w:numId w:val="23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0D08EA">
        <w:rPr>
          <w:rFonts w:ascii="微軟正黑體" w:eastAsia="微軟正黑體" w:hAnsi="微軟正黑體" w:cs="新細明體"/>
          <w:kern w:val="0"/>
        </w:rPr>
        <w:t>Response</w:t>
      </w:r>
      <w:r>
        <w:rPr>
          <w:rFonts w:ascii="微軟正黑體" w:eastAsia="微軟正黑體" w:hAnsi="微軟正黑體" w:cs="新細明體"/>
          <w:kern w:val="0"/>
        </w:rPr>
        <w:t xml:space="preserve"> </w:t>
      </w:r>
      <w:r w:rsidR="006D7DFE" w:rsidRPr="00F855FD">
        <w:rPr>
          <w:rFonts w:ascii="微軟正黑體" w:eastAsia="微軟正黑體" w:hAnsi="微軟正黑體" w:cs="新細明體"/>
          <w:kern w:val="0"/>
        </w:rPr>
        <w:t>Header</w:t>
      </w:r>
      <w:r w:rsidR="000F4309">
        <w:rPr>
          <w:rFonts w:ascii="微軟正黑體" w:eastAsia="微軟正黑體" w:hAnsi="微軟正黑體" w:cs="新細明體" w:hint="eastAsia"/>
          <w:kern w:val="0"/>
        </w:rPr>
        <w:t xml:space="preserve">: </w:t>
      </w:r>
      <w:r w:rsidR="006D7DFE" w:rsidRPr="00F855FD">
        <w:rPr>
          <w:rFonts w:ascii="微軟正黑體" w:eastAsia="微軟正黑體" w:hAnsi="微軟正黑體" w:cs="新細明體"/>
          <w:kern w:val="0"/>
        </w:rPr>
        <w:t>Content-Type=</w:t>
      </w:r>
      <w:r w:rsidR="006D7DFE" w:rsidRPr="00F855FD">
        <w:rPr>
          <w:rFonts w:ascii="微軟正黑體" w:eastAsia="微軟正黑體" w:hAnsi="微軟正黑體" w:cs="新細明體"/>
          <w:b/>
          <w:bCs/>
          <w:color w:val="FF0000"/>
          <w:kern w:val="0"/>
        </w:rPr>
        <w:t>text</w:t>
      </w:r>
    </w:p>
    <w:p w14:paraId="10A52DEF" w14:textId="11148BF1" w:rsidR="006D7DFE" w:rsidRPr="00F855FD" w:rsidRDefault="000D08EA" w:rsidP="006D7DFE">
      <w:pPr>
        <w:pStyle w:val="a7"/>
        <w:numPr>
          <w:ilvl w:val="0"/>
          <w:numId w:val="23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0D08EA">
        <w:rPr>
          <w:rFonts w:ascii="微軟正黑體" w:eastAsia="微軟正黑體" w:hAnsi="微軟正黑體" w:cs="新細明體"/>
          <w:kern w:val="0"/>
        </w:rPr>
        <w:t>Response</w:t>
      </w:r>
      <w:r>
        <w:rPr>
          <w:rFonts w:ascii="微軟正黑體" w:eastAsia="微軟正黑體" w:hAnsi="微軟正黑體" w:cs="新細明體"/>
          <w:kern w:val="0"/>
        </w:rPr>
        <w:t xml:space="preserve"> </w:t>
      </w:r>
      <w:r w:rsidR="006D7DFE" w:rsidRPr="00F855FD">
        <w:rPr>
          <w:rFonts w:ascii="微軟正黑體" w:eastAsia="微軟正黑體" w:hAnsi="微軟正黑體" w:cs="新細明體"/>
          <w:kern w:val="0"/>
        </w:rPr>
        <w:t>Body</w:t>
      </w:r>
      <w:r w:rsidR="000F4309">
        <w:rPr>
          <w:rFonts w:ascii="微軟正黑體" w:eastAsia="微軟正黑體" w:hAnsi="微軟正黑體" w:cs="新細明體" w:hint="eastAsia"/>
          <w:kern w:val="0"/>
        </w:rPr>
        <w:t xml:space="preserve">: </w:t>
      </w:r>
      <w:r w:rsidRPr="000D08EA">
        <w:rPr>
          <w:rFonts w:ascii="微軟正黑體" w:eastAsia="微軟正黑體" w:hAnsi="微軟正黑體" w:cs="新細明體"/>
          <w:kern w:val="0"/>
        </w:rPr>
        <w:t>The full response content must be converted to a Json string and then AES encrypted</w:t>
      </w:r>
    </w:p>
    <w:p w14:paraId="4BD7A957" w14:textId="57387F8C" w:rsidR="006D7DFE" w:rsidRPr="00F855FD" w:rsidRDefault="000D08EA" w:rsidP="006D7DFE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</w:rPr>
      </w:pPr>
      <w:r w:rsidRPr="000D08EA">
        <w:rPr>
          <w:rFonts w:ascii="微軟正黑體" w:eastAsia="微軟正黑體" w:hAnsi="微軟正黑體" w:cs="新細明體"/>
          <w:kern w:val="0"/>
        </w:rPr>
        <w:t>Example Pre-Encrypted Json String</w:t>
      </w:r>
    </w:p>
    <w:p w14:paraId="7315FE38" w14:textId="77777777" w:rsidR="006D7DFE" w:rsidRPr="00F855FD" w:rsidRDefault="006D7DFE" w:rsidP="006D7DF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9570328.15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 13:33:28+08:00"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lastRenderedPageBreak/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"code"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78D0889E" w14:textId="400FFD0F" w:rsidR="006D7DFE" w:rsidRDefault="006D7DFE" w:rsidP="006D7DFE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</w:rPr>
      </w:pPr>
    </w:p>
    <w:p w14:paraId="22D12079" w14:textId="77777777" w:rsidR="000D08EA" w:rsidRPr="000D08EA" w:rsidRDefault="000D08EA" w:rsidP="000D08EA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0D08EA">
        <w:rPr>
          <w:rFonts w:ascii="微軟正黑體" w:eastAsia="微軟正黑體" w:hAnsi="微軟正黑體" w:cs="新細明體"/>
          <w:kern w:val="0"/>
          <w:lang w:eastAsia="zh-CN"/>
        </w:rPr>
        <w:t>Note: Json string, and ensure the following rules</w:t>
      </w:r>
    </w:p>
    <w:p w14:paraId="4BD77FC6" w14:textId="77777777" w:rsidR="000D08EA" w:rsidRPr="000D08EA" w:rsidRDefault="000D08EA" w:rsidP="000D08EA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0D08EA">
        <w:rPr>
          <w:rFonts w:ascii="微軟正黑體" w:eastAsia="微軟正黑體" w:hAnsi="微軟正黑體" w:cs="新細明體" w:hint="eastAsia"/>
          <w:kern w:val="0"/>
          <w:lang w:eastAsia="zh-CN"/>
        </w:rPr>
        <w:t>•</w:t>
      </w:r>
      <w:r w:rsidRPr="000D08EA">
        <w:rPr>
          <w:rFonts w:ascii="微軟正黑體" w:eastAsia="微軟正黑體" w:hAnsi="微軟正黑體" w:cs="新細明體"/>
          <w:kern w:val="0"/>
          <w:lang w:eastAsia="zh-CN"/>
        </w:rPr>
        <w:t xml:space="preserve"> The content must be in a continuous format</w:t>
      </w:r>
    </w:p>
    <w:p w14:paraId="7B841929" w14:textId="2E78C8F0" w:rsidR="006D7DFE" w:rsidRDefault="000D08EA" w:rsidP="000D08EA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0D08EA">
        <w:rPr>
          <w:rFonts w:ascii="微軟正黑體" w:eastAsia="微軟正黑體" w:hAnsi="微軟正黑體" w:cs="新細明體" w:hint="eastAsia"/>
          <w:kern w:val="0"/>
          <w:lang w:eastAsia="zh-CN"/>
        </w:rPr>
        <w:t>•</w:t>
      </w:r>
      <w:r w:rsidRPr="000D08EA">
        <w:rPr>
          <w:rFonts w:ascii="微軟正黑體" w:eastAsia="微軟正黑體" w:hAnsi="微軟正黑體" w:cs="新細明體"/>
          <w:kern w:val="0"/>
          <w:lang w:eastAsia="zh-CN"/>
        </w:rPr>
        <w:t xml:space="preserve"> No spaces, tab characters, or other extra spaces are allowed</w:t>
      </w:r>
    </w:p>
    <w:p w14:paraId="6AC17ABF" w14:textId="77777777" w:rsidR="000D08EA" w:rsidRPr="00F855FD" w:rsidRDefault="000D08EA" w:rsidP="000D08EA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6FA00F5F" w14:textId="4E938D39" w:rsidR="006D7DFE" w:rsidRPr="00F855FD" w:rsidRDefault="000D08EA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0D08EA">
        <w:rPr>
          <w:rFonts w:ascii="微軟正黑體" w:eastAsia="微軟正黑體" w:hAnsi="微軟正黑體" w:cs="新細明體"/>
          <w:kern w:val="0"/>
          <w:lang w:eastAsia="zh-CN"/>
        </w:rPr>
        <w:t>The AES encrypted string is as follows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78E87896" w14:textId="58C22AED" w:rsidR="006D7DFE" w:rsidRPr="001A61AD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  <w:sz w:val="20"/>
          <w:szCs w:val="20"/>
        </w:rPr>
      </w:pPr>
      <w:r w:rsidRPr="001A61AD">
        <w:rPr>
          <w:rFonts w:ascii="微軟正黑體" w:eastAsia="微軟正黑體" w:hAnsi="微軟正黑體" w:cs="新細明體"/>
          <w:color w:val="00B0F0"/>
          <w:kern w:val="0"/>
          <w:sz w:val="20"/>
          <w:szCs w:val="20"/>
        </w:rPr>
        <w:t>VQAbtYUokiHtaSOIcqLXKQ/dYNI9fk5ONXZi1YQBnc+Erjb9QS2p/Di6FhK9ubYKiVLl070x5SxRKvNxBcmAvqcrWnoE9Sv2XCIRqUcOO/+5PlbYQ2fOvLi7LFJlUfSAdExuoR2vz22bjOeIwPN3Wq1X8uzSSGvK1DGO2sBeK1eJVXs/PcO8H3Yv0T9GoeE+lKyIAPRTL/hknuxV7DD1Wg==</w:t>
      </w:r>
    </w:p>
    <w:p w14:paraId="2BF5BD29" w14:textId="2FFF0A5E" w:rsidR="006D7DFE" w:rsidRPr="00F855FD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</w:rPr>
      </w:pPr>
    </w:p>
    <w:p w14:paraId="663D8B8B" w14:textId="4D71794E" w:rsidR="006D7DFE" w:rsidRPr="00F855FD" w:rsidRDefault="00AA3428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AA3428">
        <w:rPr>
          <w:rFonts w:ascii="微軟正黑體" w:eastAsia="微軟正黑體" w:hAnsi="微軟正黑體" w:cs="新細明體"/>
          <w:kern w:val="0"/>
          <w:lang w:eastAsia="zh-CN"/>
        </w:rPr>
        <w:t>Parameter format</w:t>
      </w:r>
    </w:p>
    <w:tbl>
      <w:tblPr>
        <w:tblW w:w="4324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04"/>
        <w:gridCol w:w="5563"/>
        <w:gridCol w:w="1213"/>
        <w:gridCol w:w="962"/>
      </w:tblGrid>
      <w:tr w:rsidR="000D08EA" w:rsidRPr="000D08EA" w14:paraId="5172CB3F" w14:textId="77777777" w:rsidTr="00AA3428">
        <w:trPr>
          <w:trHeight w:val="330"/>
        </w:trPr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076071A" w14:textId="49973D2F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Parameter</w:t>
            </w:r>
            <w:r w:rsidRPr="000D08EA">
              <w:rPr>
                <w:rFonts w:ascii="微軟正黑體" w:eastAsia="微軟正黑體" w:hAnsi="微軟正黑體"/>
                <w:sz w:val="20"/>
                <w:szCs w:val="20"/>
              </w:rPr>
              <w:t xml:space="preserve"> </w:t>
            </w:r>
            <w:r w:rsidRPr="000D08EA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Name</w:t>
            </w:r>
          </w:p>
        </w:tc>
        <w:tc>
          <w:tcPr>
            <w:tcW w:w="30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AFB4005" w14:textId="58F55113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Description</w:t>
            </w:r>
          </w:p>
        </w:tc>
        <w:tc>
          <w:tcPr>
            <w:tcW w:w="6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3D3D5E8" w14:textId="29BB01CD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Type</w:t>
            </w:r>
          </w:p>
        </w:tc>
        <w:tc>
          <w:tcPr>
            <w:tcW w:w="5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0C21A2C" w14:textId="7F051CF6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Allow empty</w:t>
            </w:r>
          </w:p>
        </w:tc>
      </w:tr>
      <w:tr w:rsidR="000D08EA" w:rsidRPr="000D08EA" w14:paraId="4D6C1A08" w14:textId="77777777" w:rsidTr="00AA3428">
        <w:trPr>
          <w:trHeight w:val="315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EC11BE" w14:textId="48D0EB5F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30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718867" w14:textId="36EB0FD0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 number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8AC437" w14:textId="5A23F3FD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641EF" w14:textId="251BA32E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0D08EA" w:rsidRPr="000D08EA" w14:paraId="3381FB5E" w14:textId="77777777" w:rsidTr="00AA3428">
        <w:trPr>
          <w:trHeight w:val="89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2F8530" w14:textId="03BD543B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30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156BF1" w14:textId="0643DCAB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Player unique identifier (account)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DAA670" w14:textId="4EAE7DEE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 (127)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2FDEC4" w14:textId="0B76F633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9F15A4" w:rsidRPr="000D08EA" w14:paraId="37DC50D3" w14:textId="77777777" w:rsidTr="00AA3428">
        <w:trPr>
          <w:trHeight w:val="548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9509C9" w14:textId="29E766D1" w:rsidR="009F15A4" w:rsidRPr="000D08EA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balance</w:t>
            </w:r>
          </w:p>
        </w:tc>
        <w:tc>
          <w:tcPr>
            <w:tcW w:w="30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52F45C" w14:textId="77777777" w:rsidR="009F15A4" w:rsidRPr="009F15A4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When </w:t>
            </w:r>
            <w:proofErr w:type="spellStart"/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errorCode</w:t>
            </w:r>
            <w:proofErr w:type="spellEnd"/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 is success (0), the correct balance will be displayed. In other cases, it is 0. </w:t>
            </w:r>
          </w:p>
          <w:p w14:paraId="2F754803" w14:textId="77777777" w:rsidR="009F15A4" w:rsidRPr="009F15A4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It is accurate to the second decimal place</w:t>
            </w: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. </w:t>
            </w:r>
          </w:p>
          <w:p w14:paraId="415865B8" w14:textId="77777777" w:rsidR="009F15A4" w:rsidRPr="009F15A4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Please use &lt;.&gt; for the base point symbol.</w:t>
            </w:r>
          </w:p>
          <w:p w14:paraId="77431A62" w14:textId="77777777" w:rsidR="009F15A4" w:rsidRPr="009F15A4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Maximum length: 14 digits</w:t>
            </w: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.</w:t>
            </w:r>
          </w:p>
          <w:p w14:paraId="645819EF" w14:textId="77777777" w:rsidR="009F15A4" w:rsidRPr="009F15A4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With decimal: 12 integers + 2 decimals.</w:t>
            </w:r>
          </w:p>
          <w:p w14:paraId="1CA5262F" w14:textId="22E7DB3D" w:rsidR="009F15A4" w:rsidRPr="000D08EA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Without decimal: 14 integers.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B69B77" w14:textId="49043447" w:rsidR="009F15A4" w:rsidRPr="000D08EA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76D529" w14:textId="281D8A59" w:rsidR="009F15A4" w:rsidRPr="000D08EA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0D08EA" w:rsidRPr="000D08EA" w14:paraId="70F8A3AB" w14:textId="77777777" w:rsidTr="00AA3428">
        <w:trPr>
          <w:trHeight w:val="315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157AB5" w14:textId="16AB431F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30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11333E" w14:textId="3FD33C0B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E7A1EC" w14:textId="6C4B6D13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3BB0C1" w14:textId="4F7E9863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0D08EA" w:rsidRPr="000D08EA" w14:paraId="3E347321" w14:textId="77777777" w:rsidTr="00AA3428">
        <w:trPr>
          <w:trHeight w:val="578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ABC2DF" w14:textId="57F44577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</w:p>
        </w:tc>
        <w:tc>
          <w:tcPr>
            <w:tcW w:w="30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FA048" w14:textId="65689302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When the </w:t>
            </w:r>
            <w:proofErr w:type="spellStart"/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errorCode</w:t>
            </w:r>
            <w:proofErr w:type="spellEnd"/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 is not 0, please refer to the error code comparison in "</w:t>
            </w:r>
            <w:r w:rsidRPr="007F67B8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</w:rPr>
              <w:t>CG technical document_Chapter07_Refer table</w:t>
            </w: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"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94B7A2" w14:textId="6737B6EB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5594A7" w14:textId="169FA019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0D08EA" w:rsidRPr="000D08EA" w14:paraId="329F1D73" w14:textId="77777777" w:rsidTr="00AA3428">
        <w:trPr>
          <w:trHeight w:val="315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31961F" w14:textId="60C3A3DB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returnTime</w:t>
            </w:r>
            <w:proofErr w:type="spellEnd"/>
          </w:p>
        </w:tc>
        <w:tc>
          <w:tcPr>
            <w:tcW w:w="30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994B9A" w14:textId="77777777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Return time, the time string format is </w:t>
            </w:r>
            <w:r w:rsidRPr="000D08EA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RFC3339</w:t>
            </w:r>
          </w:p>
          <w:p w14:paraId="5F6D8CAA" w14:textId="52F62631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0D08E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yyyy-mm-ddThh:mm:ss</w:t>
            </w:r>
            <w:proofErr w:type="spellEnd"/>
            <w:r w:rsidRPr="000D08E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 xml:space="preserve">[UTC </w:t>
            </w: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Time zone</w:t>
            </w:r>
            <w:r w:rsidRPr="000D08E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]:00</w:t>
            </w: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BA427C" w14:textId="26F0B550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531A9" w14:textId="75A9B552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0D08EA" w:rsidRPr="000D08EA" w14:paraId="3D755BF3" w14:textId="77777777" w:rsidTr="00AA3428">
        <w:trPr>
          <w:trHeight w:val="404"/>
        </w:trPr>
        <w:tc>
          <w:tcPr>
            <w:tcW w:w="72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39A4C3" w14:textId="6B8E8A3A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error</w:t>
            </w:r>
          </w:p>
        </w:tc>
        <w:tc>
          <w:tcPr>
            <w:tcW w:w="30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729A77" w14:textId="4B2B42DE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message </w:t>
            </w:r>
            <w:r w:rsidRPr="000D08E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Error message, type is String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9CA7F7" w14:textId="0863C9CC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532" w:type="pct"/>
            <w:vMerge w:val="restart"/>
            <w:tcBorders>
              <w:top w:val="nil"/>
              <w:left w:val="nil"/>
              <w:right w:val="single" w:sz="4" w:space="0" w:color="auto"/>
            </w:tcBorders>
            <w:noWrap/>
            <w:vAlign w:val="center"/>
            <w:hideMark/>
          </w:tcPr>
          <w:p w14:paraId="1EE47551" w14:textId="20B178D4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Y</w:t>
            </w:r>
          </w:p>
        </w:tc>
      </w:tr>
      <w:tr w:rsidR="006D7DFE" w:rsidRPr="000D08EA" w14:paraId="1B2016CF" w14:textId="77777777" w:rsidTr="00AA3428">
        <w:trPr>
          <w:trHeight w:val="413"/>
        </w:trPr>
        <w:tc>
          <w:tcPr>
            <w:tcW w:w="7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55439B" w14:textId="77777777" w:rsidR="006D7DFE" w:rsidRPr="000D08EA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0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0F7258" w14:textId="2355C6F0" w:rsidR="006D7DFE" w:rsidRPr="000D08EA" w:rsidRDefault="000D08EA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error code, type is Number</w:t>
            </w:r>
          </w:p>
        </w:tc>
        <w:tc>
          <w:tcPr>
            <w:tcW w:w="6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A25610" w14:textId="77777777" w:rsidR="006D7DFE" w:rsidRPr="000D08EA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532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CC7138" w14:textId="77777777" w:rsidR="006D7DFE" w:rsidRPr="000D08EA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</w:p>
        </w:tc>
      </w:tr>
    </w:tbl>
    <w:p w14:paraId="1207CDFC" w14:textId="3EFBFD35" w:rsidR="006D7DFE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</w:rPr>
      </w:pPr>
    </w:p>
    <w:p w14:paraId="642DADCC" w14:textId="47715941" w:rsidR="0070541A" w:rsidRDefault="0070541A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</w:rPr>
      </w:pPr>
    </w:p>
    <w:p w14:paraId="6279ECE6" w14:textId="7A822F09" w:rsidR="0070541A" w:rsidRDefault="0070541A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</w:rPr>
      </w:pPr>
    </w:p>
    <w:p w14:paraId="6F53534B" w14:textId="6AAF5B28" w:rsidR="0070541A" w:rsidRDefault="0070541A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</w:rPr>
      </w:pPr>
    </w:p>
    <w:p w14:paraId="6448F18F" w14:textId="77777777" w:rsidR="0070541A" w:rsidRDefault="0070541A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</w:rPr>
      </w:pPr>
    </w:p>
    <w:p w14:paraId="68EA65EC" w14:textId="41258B9B" w:rsidR="00BD6A3C" w:rsidRPr="00F855FD" w:rsidRDefault="000D08EA" w:rsidP="004A7E52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0D08EA">
        <w:rPr>
          <w:rFonts w:ascii="微軟正黑體" w:eastAsia="微軟正黑體" w:hAnsi="微軟正黑體" w:cs="新細明體"/>
          <w:kern w:val="0"/>
          <w:lang w:eastAsia="zh-CN"/>
        </w:rPr>
        <w:lastRenderedPageBreak/>
        <w:t>Use the request tool (Postman) to verify the image example</w:t>
      </w:r>
      <w:r>
        <w:rPr>
          <w:rFonts w:ascii="微軟正黑體" w:eastAsia="微軟正黑體" w:hAnsi="微軟正黑體" w:cs="新細明體" w:hint="eastAsia"/>
          <w:kern w:val="0"/>
        </w:rPr>
        <w:t>:</w:t>
      </w:r>
    </w:p>
    <w:p w14:paraId="5BFC344E" w14:textId="350E68A4" w:rsidR="006D7DFE" w:rsidRDefault="006D7DFE" w:rsidP="006D7DFE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DengXian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/>
          <w:noProof/>
        </w:rPr>
        <w:drawing>
          <wp:inline distT="0" distB="0" distL="0" distR="0" wp14:anchorId="476EF3BA" wp14:editId="0688FC11">
            <wp:extent cx="5760000" cy="1618590"/>
            <wp:effectExtent l="19050" t="19050" r="12700" b="20320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6185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4D12E27" w14:textId="47777C91" w:rsidR="007F67B8" w:rsidRDefault="007F67B8" w:rsidP="006D7DFE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DengXian" w:hAnsi="微軟正黑體" w:cs="新細明體"/>
          <w:kern w:val="0"/>
          <w:lang w:eastAsia="zh-CN"/>
        </w:rPr>
      </w:pPr>
    </w:p>
    <w:p w14:paraId="0EA95C9F" w14:textId="7A1CDFE7" w:rsidR="008749E5" w:rsidRPr="00F855FD" w:rsidRDefault="0042297D" w:rsidP="006D7DFE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2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42297D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 xml:space="preserve">Seamless Wallet </w:t>
      </w:r>
      <w:r w:rsidRPr="00F855FD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>Refund</w:t>
      </w:r>
      <w:r>
        <w:rPr>
          <w:rFonts w:ascii="微軟正黑體" w:eastAsia="微軟正黑體" w:hAnsi="微軟正黑體" w:cs="新細明體" w:hint="eastAsia"/>
          <w:b/>
          <w:bCs/>
          <w:spacing w:val="-2"/>
          <w:kern w:val="0"/>
        </w:rPr>
        <w:t xml:space="preserve"> </w:t>
      </w:r>
      <w:r w:rsidRPr="0042297D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>API Integration</w:t>
      </w:r>
    </w:p>
    <w:p w14:paraId="3846B2E6" w14:textId="238D5D43" w:rsidR="00EF47FF" w:rsidRPr="00F855FD" w:rsidRDefault="008F4B5C" w:rsidP="006D7DFE">
      <w:pPr>
        <w:pStyle w:val="a7"/>
        <w:numPr>
          <w:ilvl w:val="0"/>
          <w:numId w:val="14"/>
        </w:numPr>
        <w:tabs>
          <w:tab w:val="left" w:pos="1066"/>
        </w:tabs>
        <w:autoSpaceDE w:val="0"/>
        <w:autoSpaceDN w:val="0"/>
        <w:spacing w:line="0" w:lineRule="atLeast"/>
        <w:ind w:leftChars="0"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89574C">
        <w:rPr>
          <w:rFonts w:ascii="微軟正黑體" w:eastAsia="微軟正黑體" w:hAnsi="微軟正黑體" w:cs="新細明體"/>
          <w:kern w:val="0"/>
          <w:lang w:eastAsia="zh-CN"/>
        </w:rPr>
        <w:t xml:space="preserve">CG will automatically generate the </w:t>
      </w:r>
      <w:r w:rsidR="007F67B8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>r</w:t>
      </w:r>
      <w:r w:rsidRPr="00F855FD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>efund</w:t>
      </w:r>
      <w:r w:rsidRPr="0089574C">
        <w:rPr>
          <w:rFonts w:ascii="微軟正黑體" w:eastAsia="微軟正黑體" w:hAnsi="微軟正黑體" w:cs="新細明體"/>
          <w:kern w:val="0"/>
          <w:lang w:eastAsia="zh-CN"/>
        </w:rPr>
        <w:t xml:space="preserve"> API address based on your </w:t>
      </w:r>
      <w:proofErr w:type="spellStart"/>
      <w:r w:rsidRPr="0089574C">
        <w:rPr>
          <w:rFonts w:ascii="微軟正黑體" w:eastAsia="微軟正黑體" w:hAnsi="微軟正黑體" w:cs="新細明體"/>
          <w:kern w:val="0"/>
          <w:lang w:eastAsia="zh-CN"/>
        </w:rPr>
        <w:t>backend's</w:t>
      </w:r>
      <w:proofErr w:type="spellEnd"/>
      <w:r w:rsidRPr="0089574C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Pr="0089574C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89574C">
        <w:rPr>
          <w:rFonts w:ascii="微軟正黑體" w:eastAsia="微軟正黑體" w:hAnsi="微軟正黑體" w:cs="新細明體"/>
          <w:kern w:val="0"/>
          <w:lang w:eastAsia="zh-CN"/>
        </w:rPr>
        <w:t>], formatted as: [</w:t>
      </w:r>
      <w:proofErr w:type="spellStart"/>
      <w:r w:rsidRPr="0089574C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89574C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="001F1131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</w:t>
      </w:r>
      <w:r w:rsidR="001F1131" w:rsidRPr="00F855FD"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  <w:t>/refund</w:t>
      </w:r>
    </w:p>
    <w:p w14:paraId="55F73647" w14:textId="56F8F39A" w:rsidR="00AA680D" w:rsidRPr="00F855FD" w:rsidRDefault="008F4B5C" w:rsidP="00AA680D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89574C">
        <w:rPr>
          <w:rFonts w:ascii="微軟正黑體" w:eastAsia="微軟正黑體" w:hAnsi="微軟正黑體" w:cs="新細明體"/>
          <w:kern w:val="0"/>
          <w:lang w:eastAsia="zh-CN"/>
        </w:rPr>
        <w:t>Example</w:t>
      </w:r>
      <w:r>
        <w:rPr>
          <w:rFonts w:ascii="微軟正黑體" w:eastAsia="微軟正黑體" w:hAnsi="微軟正黑體" w:cs="新細明體" w:hint="eastAsia"/>
          <w:kern w:val="0"/>
        </w:rPr>
        <w:t xml:space="preserve">: </w:t>
      </w:r>
      <w:hyperlink r:id="rId21" w:history="1">
        <w:r w:rsidR="00A1170C" w:rsidRPr="00F855FD">
          <w:rPr>
            <w:rStyle w:val="a8"/>
            <w:rFonts w:ascii="微軟正黑體" w:eastAsia="微軟正黑體" w:hAnsi="微軟正黑體" w:cs="新細明體"/>
            <w:kern w:val="0"/>
            <w:lang w:eastAsia="zh-CN"/>
          </w:rPr>
          <w:t>https://www.cg.com/wallet</w:t>
        </w:r>
      </w:hyperlink>
      <w:r w:rsidR="00F97705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</w:t>
      </w:r>
      <w:r w:rsidR="00F97705" w:rsidRPr="00F855FD"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  <w:t>/refund</w:t>
      </w:r>
    </w:p>
    <w:p w14:paraId="2F534B3C" w14:textId="77777777" w:rsidR="00F97705" w:rsidRPr="00F855FD" w:rsidRDefault="00F97705" w:rsidP="00AA680D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906"/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</w:pPr>
    </w:p>
    <w:p w14:paraId="4848514A" w14:textId="4038389C" w:rsidR="00AA680D" w:rsidRPr="00F855FD" w:rsidRDefault="008F4B5C" w:rsidP="00C05A86">
      <w:pPr>
        <w:pStyle w:val="a7"/>
        <w:numPr>
          <w:ilvl w:val="0"/>
          <w:numId w:val="14"/>
        </w:numPr>
        <w:spacing w:line="0" w:lineRule="atLeast"/>
        <w:ind w:leftChars="0"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89574C">
        <w:rPr>
          <w:rFonts w:ascii="微軟正黑體" w:eastAsia="微軟正黑體" w:hAnsi="微軟正黑體" w:cs="新細明體"/>
          <w:kern w:val="0"/>
          <w:lang w:eastAsia="zh-CN"/>
        </w:rPr>
        <w:t>CG Request Format</w:t>
      </w:r>
    </w:p>
    <w:p w14:paraId="0483FB85" w14:textId="2487E0EB" w:rsidR="00AA680D" w:rsidRPr="00F855FD" w:rsidRDefault="008F4B5C" w:rsidP="004F41CA">
      <w:pPr>
        <w:pStyle w:val="a7"/>
        <w:spacing w:line="0" w:lineRule="atLeast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89574C">
        <w:rPr>
          <w:rFonts w:ascii="微軟正黑體" w:eastAsia="微軟正黑體" w:hAnsi="微軟正黑體" w:cs="新細明體"/>
          <w:kern w:val="0"/>
          <w:lang w:eastAsia="zh-CN"/>
        </w:rPr>
        <w:t>CG's request uses HTTP POST, including the following</w:t>
      </w:r>
      <w:r>
        <w:rPr>
          <w:rFonts w:ascii="微軟正黑體" w:eastAsia="微軟正黑體" w:hAnsi="微軟正黑體" w:cs="新細明體" w:hint="eastAsia"/>
          <w:kern w:val="0"/>
        </w:rPr>
        <w:t>:</w:t>
      </w:r>
    </w:p>
    <w:p w14:paraId="50A161DA" w14:textId="711CDA98" w:rsidR="00AA680D" w:rsidRPr="00F855FD" w:rsidRDefault="001F1131" w:rsidP="00C05A86">
      <w:pPr>
        <w:pStyle w:val="a7"/>
        <w:numPr>
          <w:ilvl w:val="0"/>
          <w:numId w:val="15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="007F67B8">
        <w:rPr>
          <w:rFonts w:ascii="微軟正黑體" w:eastAsia="微軟正黑體" w:hAnsi="微軟正黑體" w:cs="新細明體" w:hint="eastAsia"/>
          <w:kern w:val="0"/>
        </w:rPr>
        <w:t>:</w:t>
      </w:r>
    </w:p>
    <w:p w14:paraId="5A33C4CE" w14:textId="4C5CF0C0" w:rsidR="00AA680D" w:rsidRPr="00F855FD" w:rsidRDefault="001F1131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Content-Type=application/x-www-form-</w:t>
      </w:r>
      <w:proofErr w:type="spellStart"/>
      <w:r w:rsidRPr="00F855FD">
        <w:rPr>
          <w:rFonts w:ascii="微軟正黑體" w:eastAsia="微軟正黑體" w:hAnsi="微軟正黑體" w:cs="新細明體"/>
          <w:kern w:val="0"/>
          <w:lang w:eastAsia="zh-CN"/>
        </w:rPr>
        <w:t>urlencoded</w:t>
      </w:r>
      <w:proofErr w:type="spellEnd"/>
    </w:p>
    <w:p w14:paraId="0F120029" w14:textId="7AFAF84B" w:rsidR="00AA680D" w:rsidRPr="00CB4770" w:rsidRDefault="001F1131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F855FD">
        <w:rPr>
          <w:rFonts w:ascii="微軟正黑體" w:eastAsia="微軟正黑體" w:hAnsi="微軟正黑體" w:cs="新細明體"/>
          <w:kern w:val="0"/>
          <w:lang w:eastAsia="zh-CN"/>
        </w:rPr>
        <w:t>wtoken</w:t>
      </w:r>
      <w:proofErr w:type="spellEnd"/>
      <w:r w:rsidRPr="00F855FD">
        <w:rPr>
          <w:rFonts w:ascii="微軟正黑體" w:eastAsia="微軟正黑體" w:hAnsi="微軟正黑體" w:cs="新細明體"/>
          <w:kern w:val="0"/>
          <w:lang w:eastAsia="zh-CN"/>
        </w:rPr>
        <w:t>=</w:t>
      </w:r>
      <w:r w:rsidR="008F4B5C" w:rsidRPr="00CB4770">
        <w:rPr>
          <w:rFonts w:ascii="微軟正黑體" w:eastAsia="微軟正黑體" w:hAnsi="微軟正黑體" w:cs="新細明體"/>
          <w:kern w:val="0"/>
          <w:lang w:eastAsia="zh-CN"/>
        </w:rPr>
        <w:t xml:space="preserve">Authentication token logged in backend (e.g., </w:t>
      </w:r>
      <w:proofErr w:type="spellStart"/>
      <w:r w:rsidR="008F4B5C" w:rsidRPr="00CB4770">
        <w:rPr>
          <w:rFonts w:ascii="微軟正黑體" w:eastAsia="微軟正黑體" w:hAnsi="微軟正黑體" w:cs="新細明體"/>
          <w:kern w:val="0"/>
          <w:lang w:eastAsia="zh-CN"/>
        </w:rPr>
        <w:t>cg_wallet_header</w:t>
      </w:r>
      <w:proofErr w:type="spellEnd"/>
      <w:r w:rsidR="008F4B5C" w:rsidRPr="00CB4770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393C7A7A" w14:textId="77777777" w:rsidR="00A1170C" w:rsidRPr="00F855FD" w:rsidRDefault="00A1170C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409CD8E5" w14:textId="46CB5BEF" w:rsidR="00AA680D" w:rsidRPr="00F855FD" w:rsidRDefault="001F1131" w:rsidP="00C05A86">
      <w:pPr>
        <w:pStyle w:val="a7"/>
        <w:numPr>
          <w:ilvl w:val="0"/>
          <w:numId w:val="15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Body (</w:t>
      </w:r>
      <w:r w:rsidRPr="00F855FD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F855FD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00C814D1" w14:textId="6033761B" w:rsidR="00AA680D" w:rsidRPr="00F855FD" w:rsidRDefault="001F1131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F855FD">
        <w:rPr>
          <w:rFonts w:ascii="微軟正黑體" w:eastAsia="微軟正黑體" w:hAnsi="微軟正黑體"/>
          <w:lang w:eastAsia="zh-CN"/>
        </w:rPr>
        <w:t xml:space="preserve"> </w:t>
      </w:r>
      <w:r w:rsidRPr="00F855FD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VQAbtYUokiHtaSOIcqLXKQ/dYNI9fk5ONXZi1YQBnc/8siqHALZD2jf+t752CehWGzPto1SMN0NU5JFRO+syVq+72fcZLYo+WOaS1CMIFHq7qr1KQER9+MUToLQYbBJxlc16Pf3gk7QWfmmYkgz7Zg==</w:t>
      </w:r>
    </w:p>
    <w:p w14:paraId="3146D735" w14:textId="05BAC73A" w:rsidR="00A1170C" w:rsidRPr="00F855FD" w:rsidRDefault="00A1170C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678C7BEA" w14:textId="556A20F3" w:rsidR="008F4B5C" w:rsidRPr="008F4B5C" w:rsidRDefault="008F4B5C" w:rsidP="008F4B5C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8F4B5C">
        <w:rPr>
          <w:rFonts w:ascii="微軟正黑體" w:eastAsia="微軟正黑體" w:hAnsi="微軟正黑體" w:cs="新細明體"/>
          <w:kern w:val="0"/>
          <w:lang w:eastAsia="zh-CN"/>
        </w:rPr>
        <w:t>version: version description text, currently has no special use</w:t>
      </w:r>
      <w:r w:rsidR="00A50D12">
        <w:rPr>
          <w:rFonts w:ascii="微軟正黑體" w:eastAsia="微軟正黑體" w:hAnsi="微軟正黑體" w:cs="新細明體"/>
          <w:kern w:val="0"/>
        </w:rPr>
        <w:t>,</w:t>
      </w:r>
      <w:r w:rsidR="00A50D12" w:rsidRPr="00A50D12">
        <w:t xml:space="preserve"> </w:t>
      </w:r>
      <w:r w:rsidR="00A50D12" w:rsidRPr="00A50D12">
        <w:rPr>
          <w:rFonts w:ascii="微軟正黑體" w:eastAsia="微軟正黑體" w:hAnsi="微軟正黑體" w:cs="新細明體"/>
          <w:kern w:val="0"/>
        </w:rPr>
        <w:t>not necessary</w:t>
      </w:r>
    </w:p>
    <w:p w14:paraId="137AA610" w14:textId="327258A6" w:rsidR="008F4B5C" w:rsidRPr="008F4B5C" w:rsidRDefault="008F4B5C" w:rsidP="008F4B5C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8F4B5C">
        <w:rPr>
          <w:rFonts w:ascii="微軟正黑體" w:eastAsia="微軟正黑體" w:hAnsi="微軟正黑體" w:cs="新細明體"/>
          <w:kern w:val="0"/>
          <w:lang w:eastAsia="zh-CN"/>
        </w:rPr>
        <w:t>channelId</w:t>
      </w:r>
      <w:proofErr w:type="spellEnd"/>
      <w:r w:rsidRPr="008F4B5C">
        <w:rPr>
          <w:rFonts w:ascii="微軟正黑體" w:eastAsia="微軟正黑體" w:hAnsi="微軟正黑體" w:cs="新細明體"/>
          <w:kern w:val="0"/>
          <w:lang w:eastAsia="zh-CN"/>
        </w:rPr>
        <w:t>: channel number, can identify different platform providers</w:t>
      </w:r>
    </w:p>
    <w:p w14:paraId="3765F34F" w14:textId="668BEEF1" w:rsidR="00A1170C" w:rsidRPr="00F855FD" w:rsidRDefault="008F4B5C" w:rsidP="008F4B5C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8F4B5C">
        <w:rPr>
          <w:rFonts w:ascii="微軟正黑體" w:eastAsia="微軟正黑體" w:hAnsi="微軟正黑體" w:cs="新細明體"/>
          <w:kern w:val="0"/>
          <w:lang w:eastAsia="zh-CN"/>
        </w:rPr>
        <w:t xml:space="preserve">data: AES encrypted ciphertext, please use </w:t>
      </w:r>
      <w:proofErr w:type="spellStart"/>
      <w:r w:rsidRPr="008F4B5C">
        <w:rPr>
          <w:rFonts w:ascii="微軟正黑體" w:eastAsia="微軟正黑體" w:hAnsi="微軟正黑體" w:cs="新細明體"/>
          <w:kern w:val="0"/>
          <w:lang w:eastAsia="zh-CN"/>
        </w:rPr>
        <w:t>iv&amp;key</w:t>
      </w:r>
      <w:proofErr w:type="spellEnd"/>
      <w:r w:rsidRPr="008F4B5C">
        <w:rPr>
          <w:rFonts w:ascii="微軟正黑體" w:eastAsia="微軟正黑體" w:hAnsi="微軟正黑體" w:cs="新細明體"/>
          <w:kern w:val="0"/>
          <w:lang w:eastAsia="zh-CN"/>
        </w:rPr>
        <w:t xml:space="preserve"> to decrypt, the decrypted example is as follows:</w:t>
      </w:r>
    </w:p>
    <w:p w14:paraId="60D96E16" w14:textId="77777777" w:rsidR="00A1170C" w:rsidRPr="00F855FD" w:rsidRDefault="00A1170C" w:rsidP="00A1170C">
      <w:pPr>
        <w:pStyle w:val="a7"/>
        <w:spacing w:line="0" w:lineRule="atLeast"/>
        <w:ind w:leftChars="0" w:left="1866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roundId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"202412150000003"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mtcode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"mtcode-bet-2024121503"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5894FA73" w14:textId="2B1A100D" w:rsidR="00AA680D" w:rsidRPr="00F855FD" w:rsidRDefault="00AA3428" w:rsidP="00AA680D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AA3428">
        <w:rPr>
          <w:rFonts w:ascii="微軟正黑體" w:eastAsia="微軟正黑體" w:hAnsi="微軟正黑體" w:cs="新細明體"/>
          <w:kern w:val="0"/>
          <w:lang w:eastAsia="zh-CN"/>
        </w:rPr>
        <w:lastRenderedPageBreak/>
        <w:t>Parameter format</w:t>
      </w:r>
    </w:p>
    <w:tbl>
      <w:tblPr>
        <w:tblW w:w="0" w:type="auto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5953"/>
        <w:gridCol w:w="1389"/>
      </w:tblGrid>
      <w:tr w:rsidR="008F4B5C" w:rsidRPr="00F855FD" w14:paraId="51EE8B55" w14:textId="77777777" w:rsidTr="007F67B8">
        <w:trPr>
          <w:trHeight w:val="317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3566F45" w14:textId="2C509C58" w:rsidR="008F4B5C" w:rsidRPr="00F855FD" w:rsidRDefault="008F4B5C" w:rsidP="008F4B5C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Parameter name</w:t>
            </w:r>
          </w:p>
        </w:tc>
        <w:tc>
          <w:tcPr>
            <w:tcW w:w="59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5F76FD4" w14:textId="001ABE28" w:rsidR="008F4B5C" w:rsidRPr="00F855FD" w:rsidRDefault="008F4B5C" w:rsidP="008F4B5C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Description</w:t>
            </w:r>
          </w:p>
        </w:tc>
        <w:tc>
          <w:tcPr>
            <w:tcW w:w="13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089CF9D" w14:textId="4B4CC4A0" w:rsidR="008F4B5C" w:rsidRPr="00F855FD" w:rsidRDefault="008F4B5C" w:rsidP="008F4B5C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Type</w:t>
            </w:r>
          </w:p>
        </w:tc>
      </w:tr>
      <w:tr w:rsidR="007F67B8" w:rsidRPr="00F855FD" w14:paraId="79FA4081" w14:textId="77777777" w:rsidTr="007F67B8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6418CA" w14:textId="6034FCE1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5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17E036" w14:textId="11EE74C8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 ID passed via game launch URL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0167DC" w14:textId="7EC8CE0D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7F67B8" w:rsidRPr="00F855FD" w14:paraId="715C6F58" w14:textId="77777777" w:rsidTr="007F67B8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89900C" w14:textId="22366148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5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67E784" w14:textId="5405C26E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Player account ID from your </w:t>
            </w:r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[</w:t>
            </w:r>
            <w:proofErr w:type="spellStart"/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GetLoginAccountURL</w:t>
            </w:r>
            <w:proofErr w:type="spellEnd"/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 xml:space="preserve">] </w:t>
            </w: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response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296D8D" w14:textId="4A248F9F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7F67B8" w:rsidRPr="00F855FD" w14:paraId="469F7BF5" w14:textId="77777777" w:rsidTr="007F67B8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287ADC" w14:textId="4F7479B8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proofErr w:type="spellStart"/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roundId</w:t>
            </w:r>
            <w:proofErr w:type="spellEnd"/>
          </w:p>
        </w:tc>
        <w:tc>
          <w:tcPr>
            <w:tcW w:w="5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FDEF02" w14:textId="20474102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Transaction round ID generated by CG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C71C8F" w14:textId="4E94675F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7F67B8" w:rsidRPr="00F855FD" w14:paraId="10D98F94" w14:textId="77777777" w:rsidTr="007F67B8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632FF5" w14:textId="17998AC8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</w:p>
        </w:tc>
        <w:tc>
          <w:tcPr>
            <w:tcW w:w="5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110575" w14:textId="77777777" w:rsidR="007F67B8" w:rsidRPr="00F824DA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The transaction mix code generated by CG, the bet transaction mix code must be a string in the format "</w:t>
            </w:r>
            <w:proofErr w:type="spellStart"/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-bet-</w:t>
            </w:r>
            <w:proofErr w:type="spellStart"/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xxxx</w:t>
            </w:r>
            <w:proofErr w:type="spellEnd"/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", </w:t>
            </w:r>
          </w:p>
          <w:p w14:paraId="4B33AE8F" w14:textId="530B2029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such as: </w:t>
            </w:r>
            <w:r w:rsidRPr="007F67B8">
              <w:rPr>
                <w:rFonts w:ascii="微軟正黑體" w:eastAsia="微軟正黑體" w:hAnsi="微軟正黑體" w:cs="Arial"/>
                <w:color w:val="FF0000"/>
                <w:kern w:val="0"/>
                <w:sz w:val="20"/>
                <w:szCs w:val="20"/>
                <w:lang w:eastAsia="zh-CN"/>
              </w:rPr>
              <w:t>mtcode-bet-11276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BC74CD" w14:textId="0EC5F0F6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</w:tbl>
    <w:p w14:paraId="05DEC63B" w14:textId="77777777" w:rsidR="00AA680D" w:rsidRPr="00F855FD" w:rsidRDefault="00AA680D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sz w:val="20"/>
          <w:szCs w:val="20"/>
          <w:lang w:eastAsia="zh-CN"/>
        </w:rPr>
      </w:pPr>
    </w:p>
    <w:p w14:paraId="0E121ACD" w14:textId="2F370576" w:rsidR="00AA680D" w:rsidRPr="00F855FD" w:rsidRDefault="00165E91" w:rsidP="00C05A86">
      <w:pPr>
        <w:pStyle w:val="a7"/>
        <w:numPr>
          <w:ilvl w:val="0"/>
          <w:numId w:val="14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165E91">
        <w:rPr>
          <w:rFonts w:ascii="微軟正黑體" w:eastAsia="微軟正黑體" w:hAnsi="微軟正黑體" w:cs="新細明體"/>
          <w:kern w:val="0"/>
          <w:lang w:eastAsia="zh-CN"/>
        </w:rPr>
        <w:t>Platform Response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651A6816" w14:textId="06CB1DAF" w:rsidR="00A1170C" w:rsidRPr="00F855FD" w:rsidRDefault="00165E91" w:rsidP="00A1170C">
      <w:pPr>
        <w:pStyle w:val="a7"/>
        <w:numPr>
          <w:ilvl w:val="0"/>
          <w:numId w:val="27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165E91">
        <w:rPr>
          <w:rFonts w:ascii="微軟正黑體" w:eastAsia="微軟正黑體" w:hAnsi="微軟正黑體" w:cs="新細明體"/>
          <w:kern w:val="0"/>
          <w:lang w:eastAsia="zh-CN"/>
        </w:rPr>
        <w:t>Response</w:t>
      </w:r>
      <w:r>
        <w:rPr>
          <w:rFonts w:ascii="微軟正黑體" w:eastAsia="微軟正黑體" w:hAnsi="微軟正黑體" w:cs="新細明體" w:hint="eastAsia"/>
          <w:kern w:val="0"/>
        </w:rPr>
        <w:t xml:space="preserve"> </w:t>
      </w:r>
      <w:r w:rsidR="00A1170C" w:rsidRPr="00F855FD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="000F4309">
        <w:rPr>
          <w:rFonts w:ascii="微軟正黑體" w:eastAsia="微軟正黑體" w:hAnsi="微軟正黑體" w:cs="新細明體" w:hint="eastAsia"/>
          <w:kern w:val="0"/>
        </w:rPr>
        <w:t xml:space="preserve">: </w:t>
      </w:r>
      <w:r w:rsidR="00A1170C" w:rsidRPr="00F855FD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="00A1170C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text</w:t>
      </w:r>
    </w:p>
    <w:p w14:paraId="437FB0E8" w14:textId="54D86EE1" w:rsidR="00A1170C" w:rsidRPr="00F855FD" w:rsidRDefault="00165E91" w:rsidP="00A1170C">
      <w:pPr>
        <w:pStyle w:val="a7"/>
        <w:numPr>
          <w:ilvl w:val="0"/>
          <w:numId w:val="27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165E91">
        <w:rPr>
          <w:rFonts w:ascii="微軟正黑體" w:eastAsia="微軟正黑體" w:hAnsi="微軟正黑體" w:cs="新細明體"/>
          <w:kern w:val="0"/>
          <w:lang w:eastAsia="zh-CN"/>
        </w:rPr>
        <w:t>Response</w:t>
      </w:r>
      <w:r>
        <w:rPr>
          <w:rFonts w:ascii="微軟正黑體" w:eastAsia="微軟正黑體" w:hAnsi="微軟正黑體" w:cs="新細明體" w:hint="eastAsia"/>
          <w:kern w:val="0"/>
        </w:rPr>
        <w:t xml:space="preserve"> </w:t>
      </w:r>
      <w:r w:rsidR="00A1170C" w:rsidRPr="00F855FD">
        <w:rPr>
          <w:rFonts w:ascii="微軟正黑體" w:eastAsia="微軟正黑體" w:hAnsi="微軟正黑體" w:cs="新細明體"/>
          <w:kern w:val="0"/>
          <w:lang w:eastAsia="zh-CN"/>
        </w:rPr>
        <w:t>Body</w:t>
      </w:r>
      <w:r w:rsidR="000F4309">
        <w:rPr>
          <w:rFonts w:ascii="微軟正黑體" w:eastAsia="微軟正黑體" w:hAnsi="微軟正黑體" w:cs="新細明體" w:hint="eastAsia"/>
          <w:kern w:val="0"/>
        </w:rPr>
        <w:t xml:space="preserve">: </w:t>
      </w:r>
      <w:r w:rsidRPr="00165E91">
        <w:rPr>
          <w:rFonts w:ascii="微軟正黑體" w:eastAsia="微軟正黑體" w:hAnsi="微軟正黑體" w:cs="新細明體"/>
          <w:kern w:val="0"/>
          <w:lang w:eastAsia="zh-CN"/>
        </w:rPr>
        <w:t>The full response content must be converted to a Json string and then AES encrypted</w:t>
      </w:r>
      <w:r>
        <w:rPr>
          <w:rFonts w:ascii="微軟正黑體" w:eastAsia="微軟正黑體" w:hAnsi="微軟正黑體" w:cs="新細明體" w:hint="eastAsia"/>
          <w:kern w:val="0"/>
        </w:rPr>
        <w:t>:</w:t>
      </w:r>
    </w:p>
    <w:p w14:paraId="31F1AE40" w14:textId="0DCF45BB" w:rsidR="00A1170C" w:rsidRPr="00F855FD" w:rsidRDefault="00165E91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440"/>
        <w:rPr>
          <w:rFonts w:ascii="微軟正黑體" w:eastAsia="微軟正黑體" w:hAnsi="微軟正黑體" w:cs="新細明體"/>
          <w:kern w:val="0"/>
          <w:lang w:eastAsia="zh-CN"/>
        </w:rPr>
      </w:pPr>
      <w:r w:rsidRPr="00165E91">
        <w:rPr>
          <w:rFonts w:ascii="微軟正黑體" w:eastAsia="微軟正黑體" w:hAnsi="微軟正黑體" w:cs="新細明體"/>
          <w:kern w:val="0"/>
          <w:lang w:eastAsia="zh-CN"/>
        </w:rPr>
        <w:t>Example Pre-Encrypted Json String</w:t>
      </w:r>
    </w:p>
    <w:p w14:paraId="33EA7ABC" w14:textId="43EEA556" w:rsidR="00A1170C" w:rsidRPr="00F855FD" w:rsidRDefault="00A1170C" w:rsidP="00A1170C">
      <w:pPr>
        <w:pStyle w:val="a7"/>
        <w:spacing w:line="0" w:lineRule="atLeast"/>
        <w:ind w:leftChars="0" w:left="1440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</w:pP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9570328.15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 13:33:28+08:00"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"code"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3549A11F" w14:textId="77777777" w:rsidR="00A1170C" w:rsidRPr="00F855FD" w:rsidRDefault="00A1170C" w:rsidP="00A1170C">
      <w:pPr>
        <w:pStyle w:val="a7"/>
        <w:spacing w:line="0" w:lineRule="atLeast"/>
        <w:ind w:leftChars="0" w:left="1440"/>
        <w:rPr>
          <w:rFonts w:ascii="微軟正黑體" w:eastAsia="微軟正黑體" w:hAnsi="微軟正黑體" w:cs="新細明體"/>
          <w:kern w:val="0"/>
          <w:lang w:eastAsia="zh-CN"/>
        </w:rPr>
      </w:pPr>
    </w:p>
    <w:p w14:paraId="2C2C4DA6" w14:textId="59697282" w:rsidR="00A1170C" w:rsidRPr="00F855FD" w:rsidRDefault="00165E91" w:rsidP="00A1170C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165E91">
        <w:rPr>
          <w:rFonts w:ascii="微軟正黑體" w:eastAsia="微軟正黑體" w:hAnsi="微軟正黑體" w:cs="新細明體"/>
          <w:kern w:val="0"/>
          <w:lang w:eastAsia="zh-CN"/>
        </w:rPr>
        <w:t>Note: Json string, and ensure the following rules</w:t>
      </w:r>
    </w:p>
    <w:p w14:paraId="01A6B178" w14:textId="77777777" w:rsidR="00165E91" w:rsidRPr="00165E91" w:rsidRDefault="00165E91" w:rsidP="00165E91">
      <w:pPr>
        <w:pStyle w:val="a7"/>
        <w:numPr>
          <w:ilvl w:val="0"/>
          <w:numId w:val="8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165E91">
        <w:rPr>
          <w:rFonts w:ascii="微軟正黑體" w:eastAsia="微軟正黑體" w:hAnsi="微軟正黑體" w:cs="新細明體"/>
          <w:kern w:val="0"/>
          <w:lang w:eastAsia="zh-CN"/>
        </w:rPr>
        <w:t>The content must be in a continuous format</w:t>
      </w:r>
    </w:p>
    <w:p w14:paraId="089453A3" w14:textId="6236E762" w:rsidR="00A1170C" w:rsidRPr="00F855FD" w:rsidRDefault="00165E91" w:rsidP="00165E91">
      <w:pPr>
        <w:pStyle w:val="a7"/>
        <w:numPr>
          <w:ilvl w:val="0"/>
          <w:numId w:val="8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165E91">
        <w:rPr>
          <w:rFonts w:ascii="微軟正黑體" w:eastAsia="微軟正黑體" w:hAnsi="微軟正黑體" w:cs="新細明體"/>
          <w:kern w:val="0"/>
          <w:lang w:eastAsia="zh-CN"/>
        </w:rPr>
        <w:t>No spaces, tab characters, or other extra spaces are allowed</w:t>
      </w:r>
    </w:p>
    <w:p w14:paraId="33D8776A" w14:textId="77777777" w:rsidR="00A1170C" w:rsidRPr="00F855FD" w:rsidRDefault="00A1170C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lang w:eastAsia="zh-CN"/>
        </w:rPr>
      </w:pPr>
    </w:p>
    <w:p w14:paraId="147337F2" w14:textId="3138CE02" w:rsidR="00A1170C" w:rsidRPr="00F855FD" w:rsidRDefault="00165E91" w:rsidP="00A1170C">
      <w:pPr>
        <w:tabs>
          <w:tab w:val="left" w:pos="1546"/>
        </w:tabs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165E91">
        <w:rPr>
          <w:rFonts w:ascii="微軟正黑體" w:eastAsia="微軟正黑體" w:hAnsi="微軟正黑體" w:cs="新細明體"/>
          <w:kern w:val="0"/>
          <w:lang w:eastAsia="zh-CN"/>
        </w:rPr>
        <w:t>The AES encrypted string is as follows</w:t>
      </w:r>
      <w:r>
        <w:rPr>
          <w:rFonts w:ascii="微軟正黑體" w:eastAsia="微軟正黑體" w:hAnsi="微軟正黑體" w:cs="新細明體" w:hint="eastAsia"/>
          <w:kern w:val="0"/>
        </w:rPr>
        <w:t>:</w:t>
      </w:r>
    </w:p>
    <w:p w14:paraId="0636476A" w14:textId="7CD3E5B9" w:rsidR="00A1170C" w:rsidRPr="001A61AD" w:rsidRDefault="00A1170C" w:rsidP="00A1170C">
      <w:pPr>
        <w:tabs>
          <w:tab w:val="left" w:pos="1066"/>
        </w:tabs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</w:pPr>
      <w:r w:rsidRPr="001A61AD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t>VQAbtYUokiHtaSOIcqLXKQ/dYNI9fk5ONXZi1YQBnc+Erjb9QS2p/Di6FhK9ubYKiVLl070x5SxRKvNxBcmAvqcrWnoE9Sv2XCIRqUcOO/+5PlbYQ2fOvLi7LFJlUfSAdExuoR2vz22bjOeIwPN3Wq1X8uzSSGvK1DGO2sBeK1eJVXs/PcO8H3Yv0T9GoeE+lKyIAPRTL/hknuxV7DD1Wg==</w:t>
      </w:r>
    </w:p>
    <w:p w14:paraId="09EE8D49" w14:textId="1BD4B45A" w:rsidR="007F67B8" w:rsidRDefault="007F67B8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DengXian" w:hAnsi="微軟正黑體" w:cs="新細明體"/>
          <w:kern w:val="0"/>
          <w:lang w:eastAsia="zh-CN"/>
        </w:rPr>
      </w:pPr>
    </w:p>
    <w:p w14:paraId="4A17A255" w14:textId="07BB7538" w:rsidR="00E95DA9" w:rsidRDefault="00E95DA9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DengXian" w:hAnsi="微軟正黑體" w:cs="新細明體"/>
          <w:kern w:val="0"/>
          <w:lang w:eastAsia="zh-CN"/>
        </w:rPr>
      </w:pPr>
    </w:p>
    <w:p w14:paraId="3D8C8CC2" w14:textId="5400B6C8" w:rsidR="00E95DA9" w:rsidRDefault="00E95DA9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DengXian" w:hAnsi="微軟正黑體" w:cs="新細明體"/>
          <w:kern w:val="0"/>
          <w:lang w:eastAsia="zh-CN"/>
        </w:rPr>
      </w:pPr>
    </w:p>
    <w:p w14:paraId="3A70FB5C" w14:textId="1B67D70F" w:rsidR="00E95DA9" w:rsidRDefault="00E95DA9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DengXian" w:hAnsi="微軟正黑體" w:cs="新細明體"/>
          <w:kern w:val="0"/>
          <w:lang w:eastAsia="zh-CN"/>
        </w:rPr>
      </w:pPr>
    </w:p>
    <w:p w14:paraId="79B21DBB" w14:textId="77777777" w:rsidR="00E95DA9" w:rsidRPr="007F67B8" w:rsidRDefault="00E95DA9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DengXian" w:hAnsi="微軟正黑體" w:cs="新細明體"/>
          <w:kern w:val="0"/>
          <w:lang w:eastAsia="zh-CN"/>
        </w:rPr>
      </w:pPr>
    </w:p>
    <w:p w14:paraId="7077D039" w14:textId="202897A2" w:rsidR="00A1170C" w:rsidRPr="00F855FD" w:rsidRDefault="00AA3428" w:rsidP="00A1170C">
      <w:pPr>
        <w:tabs>
          <w:tab w:val="left" w:pos="1066"/>
        </w:tabs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AA3428">
        <w:rPr>
          <w:rFonts w:ascii="微軟正黑體" w:eastAsia="微軟正黑體" w:hAnsi="微軟正黑體" w:cs="新細明體"/>
          <w:kern w:val="0"/>
          <w:lang w:eastAsia="zh-CN"/>
        </w:rPr>
        <w:lastRenderedPageBreak/>
        <w:t>Parameter format</w:t>
      </w:r>
    </w:p>
    <w:tbl>
      <w:tblPr>
        <w:tblW w:w="4324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04"/>
        <w:gridCol w:w="5449"/>
        <w:gridCol w:w="1327"/>
        <w:gridCol w:w="962"/>
      </w:tblGrid>
      <w:tr w:rsidR="00165E91" w:rsidRPr="00F855FD" w14:paraId="1FBCCC4E" w14:textId="77777777" w:rsidTr="00AA3428">
        <w:trPr>
          <w:trHeight w:val="330"/>
        </w:trPr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D7F7AFA" w14:textId="36078517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Parameter</w:t>
            </w:r>
            <w:r w:rsidRPr="00165E91">
              <w:rPr>
                <w:rFonts w:ascii="微軟正黑體" w:eastAsia="微軟正黑體" w:hAnsi="微軟正黑體"/>
                <w:sz w:val="20"/>
                <w:szCs w:val="20"/>
              </w:rPr>
              <w:t xml:space="preserve"> </w:t>
            </w:r>
            <w:r w:rsidRPr="00165E91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Name</w:t>
            </w:r>
          </w:p>
        </w:tc>
        <w:tc>
          <w:tcPr>
            <w:tcW w:w="30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E9DC0C8" w14:textId="107FCBE8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Description</w:t>
            </w:r>
          </w:p>
        </w:tc>
        <w:tc>
          <w:tcPr>
            <w:tcW w:w="7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4F98B28" w14:textId="4AB1B1DA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Type</w:t>
            </w:r>
          </w:p>
        </w:tc>
        <w:tc>
          <w:tcPr>
            <w:tcW w:w="5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45C307C" w14:textId="232156F1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Allow empty</w:t>
            </w:r>
          </w:p>
        </w:tc>
      </w:tr>
      <w:tr w:rsidR="00165E91" w:rsidRPr="00F855FD" w14:paraId="711E305B" w14:textId="77777777" w:rsidTr="00AA3428">
        <w:trPr>
          <w:trHeight w:val="315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F69C36" w14:textId="16DC0CD2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165E91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channelId</w:t>
            </w:r>
            <w:proofErr w:type="spellEnd"/>
          </w:p>
        </w:tc>
        <w:tc>
          <w:tcPr>
            <w:tcW w:w="30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D38F39" w14:textId="6627A5A1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 number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A3BC0" w14:textId="0C86E54F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String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42F783" w14:textId="5E8E895D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165E91" w:rsidRPr="00F855FD" w14:paraId="4E02459F" w14:textId="77777777" w:rsidTr="00AA3428">
        <w:trPr>
          <w:trHeight w:val="60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32161C" w14:textId="211CFB43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165E91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accountId</w:t>
            </w:r>
            <w:proofErr w:type="spellEnd"/>
          </w:p>
        </w:tc>
        <w:tc>
          <w:tcPr>
            <w:tcW w:w="30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86FE2C" w14:textId="7C6A6125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Player unique identifier (account)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D1BB33" w14:textId="4B452111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String</w:t>
            </w: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 </w:t>
            </w:r>
            <w:r w:rsidRPr="00165E91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(127)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074581" w14:textId="78B595E9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9F15A4" w:rsidRPr="00F855FD" w14:paraId="141FC442" w14:textId="77777777" w:rsidTr="00AA3428">
        <w:trPr>
          <w:trHeight w:val="1260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35C3D8" w14:textId="595518B0" w:rsidR="009F15A4" w:rsidRPr="00165E91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balance</w:t>
            </w:r>
          </w:p>
        </w:tc>
        <w:tc>
          <w:tcPr>
            <w:tcW w:w="30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2613F1" w14:textId="52484778" w:rsidR="009F15A4" w:rsidRPr="009F15A4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Balance after refund</w:t>
            </w:r>
            <w:r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br/>
            </w: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When </w:t>
            </w:r>
            <w:proofErr w:type="spellStart"/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errorCode</w:t>
            </w:r>
            <w:proofErr w:type="spellEnd"/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 is success (0), the correct balance will be displayed. In other cases, it is 0. </w:t>
            </w:r>
          </w:p>
          <w:p w14:paraId="34D7C9A3" w14:textId="77777777" w:rsidR="009F15A4" w:rsidRPr="009F15A4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It is accurate to the second decimal place</w:t>
            </w: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. </w:t>
            </w:r>
          </w:p>
          <w:p w14:paraId="555F37D2" w14:textId="77777777" w:rsidR="009F15A4" w:rsidRPr="009F15A4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Please use &lt;.&gt; for the base point symbol.</w:t>
            </w:r>
          </w:p>
          <w:p w14:paraId="40ED69AD" w14:textId="77777777" w:rsidR="009F15A4" w:rsidRPr="009F15A4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Maximum length: 14 digits</w:t>
            </w: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.</w:t>
            </w:r>
          </w:p>
          <w:p w14:paraId="6EFBEB62" w14:textId="77777777" w:rsidR="009F15A4" w:rsidRPr="009F15A4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With decimal: 12 integers + 2 decimals.</w:t>
            </w:r>
          </w:p>
          <w:p w14:paraId="51A72290" w14:textId="51821120" w:rsidR="009F15A4" w:rsidRPr="00165E91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F15A4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Without decimal: 14 integers.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E5DA23" w14:textId="3A4E5CB6" w:rsidR="009F15A4" w:rsidRPr="00165E91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Number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EE32CC" w14:textId="2F0E1300" w:rsidR="009F15A4" w:rsidRPr="00165E91" w:rsidRDefault="009F15A4" w:rsidP="009F15A4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165E91" w:rsidRPr="00F855FD" w14:paraId="1C609685" w14:textId="77777777" w:rsidTr="00AA3428">
        <w:trPr>
          <w:trHeight w:val="315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B8CD1A" w14:textId="59FF4B54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currency</w:t>
            </w:r>
          </w:p>
        </w:tc>
        <w:tc>
          <w:tcPr>
            <w:tcW w:w="30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A12FF8" w14:textId="5461355E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Currency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BA088C" w14:textId="01623D2D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String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6B954" w14:textId="71DD3CF7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A1170C" w:rsidRPr="00F855FD" w14:paraId="31D77F8D" w14:textId="77777777" w:rsidTr="00AA3428">
        <w:trPr>
          <w:trHeight w:val="55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7B3F56" w14:textId="77777777" w:rsidR="00A1170C" w:rsidRPr="00165E91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</w:p>
        </w:tc>
        <w:tc>
          <w:tcPr>
            <w:tcW w:w="30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5BFBB2" w14:textId="77777777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 code</w:t>
            </w:r>
          </w:p>
          <w:p w14:paraId="5BD3C28A" w14:textId="77777777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When no record is found, </w:t>
            </w:r>
            <w:r w:rsidRPr="00165E91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error code 103</w:t>
            </w: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is returned</w:t>
            </w:r>
          </w:p>
          <w:p w14:paraId="663A863A" w14:textId="20E61100" w:rsidR="00A1170C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When the </w:t>
            </w:r>
            <w:proofErr w:type="spellStart"/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has been refunded, </w:t>
            </w:r>
            <w:r w:rsidR="00A556B9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br/>
            </w:r>
            <w:r w:rsidRPr="00165E91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error code 104</w:t>
            </w: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is returned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3C57ED" w14:textId="77777777" w:rsidR="00A1170C" w:rsidRPr="00165E91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061EC7" w14:textId="77777777" w:rsidR="00A1170C" w:rsidRPr="00165E91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165E91" w:rsidRPr="00F855FD" w14:paraId="782BC742" w14:textId="77777777" w:rsidTr="00AA3428">
        <w:trPr>
          <w:trHeight w:val="315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451419" w14:textId="77777777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returnTime</w:t>
            </w:r>
            <w:proofErr w:type="spellEnd"/>
          </w:p>
        </w:tc>
        <w:tc>
          <w:tcPr>
            <w:tcW w:w="30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79B143" w14:textId="77777777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return time,</w:t>
            </w:r>
            <w:r w:rsidRPr="00165E91">
              <w:rPr>
                <w:rFonts w:ascii="微軟正黑體" w:eastAsia="微軟正黑體" w:hAnsi="微軟正黑體"/>
                <w:sz w:val="20"/>
                <w:szCs w:val="20"/>
              </w:rPr>
              <w:t xml:space="preserve"> </w:t>
            </w:r>
          </w:p>
          <w:p w14:paraId="2891F7B6" w14:textId="77777777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the time string format is </w:t>
            </w:r>
            <w:r w:rsidRPr="00165E91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RFC3339</w:t>
            </w:r>
          </w:p>
          <w:p w14:paraId="11A5F3FB" w14:textId="02D8C694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yyyy-mm-ddThh:mm:ss</w:t>
            </w:r>
            <w:proofErr w:type="spellEnd"/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[UTC Time zone]:00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8DA6F2" w14:textId="77777777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4A65B0" w14:textId="77777777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</w:tbl>
    <w:p w14:paraId="3C267635" w14:textId="2982B4E3" w:rsidR="004F41CA" w:rsidRPr="00F855FD" w:rsidRDefault="004F41CA" w:rsidP="00A1170C">
      <w:p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100FADD7" w14:textId="04EF34B1" w:rsidR="004F41CA" w:rsidRPr="00F855FD" w:rsidRDefault="00165E91" w:rsidP="00C05A86">
      <w:pPr>
        <w:pStyle w:val="a7"/>
        <w:numPr>
          <w:ilvl w:val="0"/>
          <w:numId w:val="14"/>
        </w:numPr>
        <w:spacing w:line="0" w:lineRule="atLeast"/>
        <w:ind w:leftChars="0"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165E91">
        <w:rPr>
          <w:rFonts w:ascii="微軟正黑體" w:eastAsia="微軟正黑體" w:hAnsi="微軟正黑體" w:cs="新細明體"/>
          <w:kern w:val="0"/>
          <w:lang w:eastAsia="zh-CN"/>
        </w:rPr>
        <w:t>Use the request tool (Postman) to verify the image example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123BAFDC" w14:textId="0DF9C666" w:rsidR="004F41CA" w:rsidRPr="00F855FD" w:rsidRDefault="00A1170C" w:rsidP="00F97705">
      <w:pPr>
        <w:pStyle w:val="a7"/>
        <w:spacing w:line="0" w:lineRule="atLeast"/>
        <w:ind w:leftChars="0"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/>
          <w:noProof/>
        </w:rPr>
        <w:drawing>
          <wp:inline distT="0" distB="0" distL="0" distR="0" wp14:anchorId="55376ACC" wp14:editId="4A08E794">
            <wp:extent cx="5760000" cy="1429268"/>
            <wp:effectExtent l="19050" t="19050" r="12700" b="1905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4292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"/>
      <w:bookmarkEnd w:id="6"/>
    </w:p>
    <w:sectPr w:rsidR="004F41CA" w:rsidRPr="00F855FD" w:rsidSect="00237311">
      <w:footerReference w:type="default" r:id="rId23"/>
      <w:pgSz w:w="11906" w:h="16838"/>
      <w:pgMar w:top="720" w:right="720" w:bottom="720" w:left="720" w:header="851" w:footer="992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244BA1" w14:textId="77777777" w:rsidR="005D5C1D" w:rsidRDefault="005D5C1D" w:rsidP="00A946DD">
      <w:r>
        <w:separator/>
      </w:r>
    </w:p>
  </w:endnote>
  <w:endnote w:type="continuationSeparator" w:id="0">
    <w:p w14:paraId="338F77A2" w14:textId="77777777" w:rsidR="005D5C1D" w:rsidRDefault="005D5C1D" w:rsidP="00A946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04977219"/>
      <w:docPartObj>
        <w:docPartGallery w:val="Page Numbers (Bottom of Page)"/>
        <w:docPartUnique/>
      </w:docPartObj>
    </w:sdtPr>
    <w:sdtContent>
      <w:p w14:paraId="60640592" w14:textId="55D0F732" w:rsidR="00A946DD" w:rsidRDefault="00E03015">
        <w:pPr>
          <w:pStyle w:val="a5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0645D11B" wp14:editId="52597D36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7620" t="9525" r="0" b="2540"/>
                  <wp:wrapNone/>
                  <wp:docPr id="13" name="等腰三角形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D2EA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73B4E7" w14:textId="53E405B9" w:rsidR="00E03015" w:rsidRDefault="00E03015">
                              <w:pPr>
                                <w:jc w:val="center"/>
                                <w:rPr>
                                  <w:szCs w:val="72"/>
                                </w:rPr>
                              </w:pP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separate"/>
                              </w:r>
                              <w:r w:rsidR="001F1131" w:rsidRPr="001F1131">
                                <w:rPr>
                                  <w:rFonts w:asciiTheme="majorHAnsi" w:eastAsia="DengXian" w:hAnsiTheme="majorHAnsi" w:cstheme="majorBidi"/>
                                  <w:color w:val="FFFFFF" w:themeColor="background1"/>
                                  <w:sz w:val="72"/>
                                  <w:szCs w:val="72"/>
                                  <w:lang w:val="zh-TW" w:eastAsia="zh-CN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0645D11B"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等腰三角形 13" o:spid="_x0000_s1026" type="#_x0000_t5" style="position:absolute;margin-left:116.2pt;margin-top:0;width:167.4pt;height:161.8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" adj="21600" fillcolor="#d2eaf1" stroked="f">
                  <v:textbox>
                    <w:txbxContent>
                      <w:p w14:paraId="3F73B4E7" w14:textId="53E405B9" w:rsidR="00E03015" w:rsidRDefault="00E03015">
                        <w:pPr>
                          <w:jc w:val="center"/>
                          <w:rPr>
                            <w:szCs w:val="72"/>
                          </w:rPr>
                        </w:pPr>
                        <w:r>
                          <w:rPr>
                            <w:rFonts w:cs="Times New Roman"/>
                            <w:sz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cs="Times New Roman"/>
                            <w:sz w:val="22"/>
                          </w:rPr>
                          <w:fldChar w:fldCharType="separate"/>
                        </w:r>
                        <w:r w:rsidR="001F1131" w:rsidRPr="001F1131">
                          <w:rPr>
                            <w:rFonts w:asciiTheme="majorHAnsi" w:eastAsia="DengXian" w:hAnsiTheme="majorHAnsi" w:cstheme="majorBidi"/>
                            <w:color w:val="FFFFFF" w:themeColor="background1"/>
                            <w:sz w:val="72"/>
                            <w:szCs w:val="72"/>
                            <w:lang w:val="zh-TW" w:eastAsia="zh-CN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</w:rPr>
                          <w:fldChar w:fldCharType="end"/>
                        </w:r>
                      </w:p>
                    </w:txbxContent>
                  </v:textbox>
                  <w10:wrap anchorx="page" anchory="page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E5776D" w14:textId="77777777" w:rsidR="005D5C1D" w:rsidRDefault="005D5C1D" w:rsidP="00A946DD">
      <w:r>
        <w:separator/>
      </w:r>
    </w:p>
  </w:footnote>
  <w:footnote w:type="continuationSeparator" w:id="0">
    <w:p w14:paraId="240693C1" w14:textId="77777777" w:rsidR="005D5C1D" w:rsidRDefault="005D5C1D" w:rsidP="00A946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F0CC3"/>
    <w:multiLevelType w:val="hybridMultilevel"/>
    <w:tmpl w:val="B40A6B44"/>
    <w:lvl w:ilvl="0" w:tplc="2612FA20">
      <w:start w:val="1"/>
      <w:numFmt w:val="bullet"/>
      <w:lvlText w:val="•"/>
      <w:lvlJc w:val="left"/>
      <w:pPr>
        <w:ind w:left="1866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34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2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0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6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4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2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06" w:hanging="480"/>
      </w:pPr>
      <w:rPr>
        <w:rFonts w:ascii="Wingdings" w:hAnsi="Wingdings" w:hint="default"/>
      </w:rPr>
    </w:lvl>
  </w:abstractNum>
  <w:abstractNum w:abstractNumId="1" w15:restartNumberingAfterBreak="0">
    <w:nsid w:val="0C1F371F"/>
    <w:multiLevelType w:val="hybridMultilevel"/>
    <w:tmpl w:val="BE0A1BAA"/>
    <w:lvl w:ilvl="0" w:tplc="3064D334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E383601"/>
    <w:multiLevelType w:val="hybridMultilevel"/>
    <w:tmpl w:val="0F1CEA74"/>
    <w:lvl w:ilvl="0" w:tplc="0409000F">
      <w:start w:val="1"/>
      <w:numFmt w:val="decimal"/>
      <w:lvlText w:val="%1."/>
      <w:lvlJc w:val="left"/>
      <w:pPr>
        <w:ind w:left="906" w:hanging="480"/>
      </w:pPr>
    </w:lvl>
    <w:lvl w:ilvl="1" w:tplc="04090019">
      <w:start w:val="1"/>
      <w:numFmt w:val="ideographTraditional"/>
      <w:lvlText w:val="%2、"/>
      <w:lvlJc w:val="left"/>
      <w:pPr>
        <w:ind w:left="1386" w:hanging="480"/>
      </w:pPr>
    </w:lvl>
    <w:lvl w:ilvl="2" w:tplc="0409001B" w:tentative="1">
      <w:start w:val="1"/>
      <w:numFmt w:val="lowerRoman"/>
      <w:lvlText w:val="%3."/>
      <w:lvlJc w:val="right"/>
      <w:pPr>
        <w:ind w:left="1866" w:hanging="480"/>
      </w:pPr>
    </w:lvl>
    <w:lvl w:ilvl="3" w:tplc="0409000F" w:tentative="1">
      <w:start w:val="1"/>
      <w:numFmt w:val="decimal"/>
      <w:lvlText w:val="%4."/>
      <w:lvlJc w:val="left"/>
      <w:pPr>
        <w:ind w:left="234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6" w:hanging="480"/>
      </w:pPr>
    </w:lvl>
    <w:lvl w:ilvl="5" w:tplc="0409001B" w:tentative="1">
      <w:start w:val="1"/>
      <w:numFmt w:val="lowerRoman"/>
      <w:lvlText w:val="%6."/>
      <w:lvlJc w:val="right"/>
      <w:pPr>
        <w:ind w:left="3306" w:hanging="480"/>
      </w:pPr>
    </w:lvl>
    <w:lvl w:ilvl="6" w:tplc="0409000F" w:tentative="1">
      <w:start w:val="1"/>
      <w:numFmt w:val="decimal"/>
      <w:lvlText w:val="%7."/>
      <w:lvlJc w:val="left"/>
      <w:pPr>
        <w:ind w:left="378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6" w:hanging="480"/>
      </w:pPr>
    </w:lvl>
    <w:lvl w:ilvl="8" w:tplc="0409001B" w:tentative="1">
      <w:start w:val="1"/>
      <w:numFmt w:val="lowerRoman"/>
      <w:lvlText w:val="%9."/>
      <w:lvlJc w:val="right"/>
      <w:pPr>
        <w:ind w:left="4746" w:hanging="480"/>
      </w:pPr>
    </w:lvl>
  </w:abstractNum>
  <w:abstractNum w:abstractNumId="3" w15:restartNumberingAfterBreak="0">
    <w:nsid w:val="112F6237"/>
    <w:multiLevelType w:val="hybridMultilevel"/>
    <w:tmpl w:val="088C4634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4" w15:restartNumberingAfterBreak="0">
    <w:nsid w:val="19062CCF"/>
    <w:multiLevelType w:val="hybridMultilevel"/>
    <w:tmpl w:val="9222A2C0"/>
    <w:lvl w:ilvl="0" w:tplc="EB26B780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9754783"/>
    <w:multiLevelType w:val="hybridMultilevel"/>
    <w:tmpl w:val="CAACDF58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6" w15:restartNumberingAfterBreak="0">
    <w:nsid w:val="1ABB29D1"/>
    <w:multiLevelType w:val="hybridMultilevel"/>
    <w:tmpl w:val="926A8146"/>
    <w:lvl w:ilvl="0" w:tplc="2612FA20">
      <w:start w:val="1"/>
      <w:numFmt w:val="bullet"/>
      <w:lvlText w:val="•"/>
      <w:lvlJc w:val="left"/>
      <w:pPr>
        <w:ind w:left="480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1BA3682F"/>
    <w:multiLevelType w:val="hybridMultilevel"/>
    <w:tmpl w:val="C046F746"/>
    <w:lvl w:ilvl="0" w:tplc="76889A2C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8" w15:restartNumberingAfterBreak="0">
    <w:nsid w:val="2078642F"/>
    <w:multiLevelType w:val="hybridMultilevel"/>
    <w:tmpl w:val="3EFA6EA2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9" w15:restartNumberingAfterBreak="0">
    <w:nsid w:val="2B5E7E0C"/>
    <w:multiLevelType w:val="hybridMultilevel"/>
    <w:tmpl w:val="AA064D72"/>
    <w:lvl w:ilvl="0" w:tplc="2612FA20">
      <w:start w:val="1"/>
      <w:numFmt w:val="bullet"/>
      <w:lvlText w:val="•"/>
      <w:lvlJc w:val="left"/>
      <w:pPr>
        <w:ind w:left="2106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58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06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54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02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50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98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46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946" w:hanging="480"/>
      </w:pPr>
      <w:rPr>
        <w:rFonts w:ascii="Wingdings" w:hAnsi="Wingdings" w:hint="default"/>
      </w:rPr>
    </w:lvl>
  </w:abstractNum>
  <w:abstractNum w:abstractNumId="10" w15:restartNumberingAfterBreak="0">
    <w:nsid w:val="2BFB6C15"/>
    <w:multiLevelType w:val="hybridMultilevel"/>
    <w:tmpl w:val="83A6EAEE"/>
    <w:lvl w:ilvl="0" w:tplc="76889A2C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11" w15:restartNumberingAfterBreak="0">
    <w:nsid w:val="376E3FF4"/>
    <w:multiLevelType w:val="hybridMultilevel"/>
    <w:tmpl w:val="4B1A797E"/>
    <w:lvl w:ilvl="0" w:tplc="04090013">
      <w:start w:val="1"/>
      <w:numFmt w:val="upperRoman"/>
      <w:lvlText w:val="%1."/>
      <w:lvlJc w:val="left"/>
      <w:pPr>
        <w:ind w:left="1387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7" w:hanging="480"/>
      </w:pPr>
    </w:lvl>
    <w:lvl w:ilvl="2" w:tplc="0409001B" w:tentative="1">
      <w:start w:val="1"/>
      <w:numFmt w:val="lowerRoman"/>
      <w:lvlText w:val="%3."/>
      <w:lvlJc w:val="right"/>
      <w:pPr>
        <w:ind w:left="2347" w:hanging="480"/>
      </w:pPr>
    </w:lvl>
    <w:lvl w:ilvl="3" w:tplc="0409000F" w:tentative="1">
      <w:start w:val="1"/>
      <w:numFmt w:val="decimal"/>
      <w:lvlText w:val="%4."/>
      <w:lvlJc w:val="left"/>
      <w:pPr>
        <w:ind w:left="282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7" w:hanging="480"/>
      </w:pPr>
    </w:lvl>
    <w:lvl w:ilvl="5" w:tplc="0409001B" w:tentative="1">
      <w:start w:val="1"/>
      <w:numFmt w:val="lowerRoman"/>
      <w:lvlText w:val="%6."/>
      <w:lvlJc w:val="right"/>
      <w:pPr>
        <w:ind w:left="3787" w:hanging="480"/>
      </w:pPr>
    </w:lvl>
    <w:lvl w:ilvl="6" w:tplc="0409000F" w:tentative="1">
      <w:start w:val="1"/>
      <w:numFmt w:val="decimal"/>
      <w:lvlText w:val="%7."/>
      <w:lvlJc w:val="left"/>
      <w:pPr>
        <w:ind w:left="426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7" w:hanging="480"/>
      </w:pPr>
    </w:lvl>
    <w:lvl w:ilvl="8" w:tplc="0409001B" w:tentative="1">
      <w:start w:val="1"/>
      <w:numFmt w:val="lowerRoman"/>
      <w:lvlText w:val="%9."/>
      <w:lvlJc w:val="right"/>
      <w:pPr>
        <w:ind w:left="5227" w:hanging="480"/>
      </w:pPr>
    </w:lvl>
  </w:abstractNum>
  <w:abstractNum w:abstractNumId="12" w15:restartNumberingAfterBreak="0">
    <w:nsid w:val="3F392DFA"/>
    <w:multiLevelType w:val="hybridMultilevel"/>
    <w:tmpl w:val="05060B44"/>
    <w:lvl w:ilvl="0" w:tplc="C4EE7316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452E4160"/>
    <w:multiLevelType w:val="hybridMultilevel"/>
    <w:tmpl w:val="7EE6D184"/>
    <w:lvl w:ilvl="0" w:tplc="543E4CEC">
      <w:start w:val="1"/>
      <w:numFmt w:val="upperRoman"/>
      <w:lvlText w:val="%1."/>
      <w:lvlJc w:val="left"/>
      <w:pPr>
        <w:ind w:left="1626" w:hanging="720"/>
      </w:pPr>
      <w:rPr>
        <w:rFonts w:eastAsia="微軟正黑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14" w15:restartNumberingAfterBreak="0">
    <w:nsid w:val="4D1E4FAB"/>
    <w:multiLevelType w:val="hybridMultilevel"/>
    <w:tmpl w:val="1868C830"/>
    <w:lvl w:ilvl="0" w:tplc="78E69B4A">
      <w:numFmt w:val="bullet"/>
      <w:lvlText w:val="•"/>
      <w:lvlJc w:val="left"/>
      <w:pPr>
        <w:ind w:left="1866" w:hanging="480"/>
      </w:pPr>
      <w:rPr>
        <w:rFonts w:hint="default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34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2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0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6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4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2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06" w:hanging="480"/>
      </w:pPr>
      <w:rPr>
        <w:rFonts w:ascii="Wingdings" w:hAnsi="Wingdings" w:hint="default"/>
      </w:rPr>
    </w:lvl>
  </w:abstractNum>
  <w:abstractNum w:abstractNumId="15" w15:restartNumberingAfterBreak="0">
    <w:nsid w:val="4DF44318"/>
    <w:multiLevelType w:val="hybridMultilevel"/>
    <w:tmpl w:val="84ECCF9C"/>
    <w:lvl w:ilvl="0" w:tplc="2612FA20">
      <w:start w:val="1"/>
      <w:numFmt w:val="bullet"/>
      <w:lvlText w:val="•"/>
      <w:lvlJc w:val="left"/>
      <w:pPr>
        <w:ind w:left="1866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34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2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0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6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4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2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06" w:hanging="480"/>
      </w:pPr>
      <w:rPr>
        <w:rFonts w:ascii="Wingdings" w:hAnsi="Wingdings" w:hint="default"/>
      </w:rPr>
    </w:lvl>
  </w:abstractNum>
  <w:abstractNum w:abstractNumId="16" w15:restartNumberingAfterBreak="0">
    <w:nsid w:val="515C7D80"/>
    <w:multiLevelType w:val="hybridMultilevel"/>
    <w:tmpl w:val="E4DA224C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17" w15:restartNumberingAfterBreak="0">
    <w:nsid w:val="58201088"/>
    <w:multiLevelType w:val="hybridMultilevel"/>
    <w:tmpl w:val="C3C883F8"/>
    <w:lvl w:ilvl="0" w:tplc="C06220E8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59EF6CE1"/>
    <w:multiLevelType w:val="hybridMultilevel"/>
    <w:tmpl w:val="83A6EAEE"/>
    <w:lvl w:ilvl="0" w:tplc="76889A2C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19" w15:restartNumberingAfterBreak="0">
    <w:nsid w:val="5DF549FD"/>
    <w:multiLevelType w:val="hybridMultilevel"/>
    <w:tmpl w:val="82DCD412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20" w15:restartNumberingAfterBreak="0">
    <w:nsid w:val="68C47CBE"/>
    <w:multiLevelType w:val="hybridMultilevel"/>
    <w:tmpl w:val="D1AC671E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21" w15:restartNumberingAfterBreak="0">
    <w:nsid w:val="6B9502B9"/>
    <w:multiLevelType w:val="hybridMultilevel"/>
    <w:tmpl w:val="5118542A"/>
    <w:lvl w:ilvl="0" w:tplc="0B38A51C">
      <w:start w:val="1"/>
      <w:numFmt w:val="upperRoman"/>
      <w:lvlText w:val="%1."/>
      <w:lvlJc w:val="left"/>
      <w:pPr>
        <w:ind w:left="144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014" w:hanging="480"/>
      </w:pPr>
    </w:lvl>
    <w:lvl w:ilvl="2" w:tplc="0409001B" w:tentative="1">
      <w:start w:val="1"/>
      <w:numFmt w:val="lowerRoman"/>
      <w:lvlText w:val="%3."/>
      <w:lvlJc w:val="right"/>
      <w:pPr>
        <w:ind w:left="1494" w:hanging="480"/>
      </w:pPr>
    </w:lvl>
    <w:lvl w:ilvl="3" w:tplc="0409000F" w:tentative="1">
      <w:start w:val="1"/>
      <w:numFmt w:val="decimal"/>
      <w:lvlText w:val="%4."/>
      <w:lvlJc w:val="left"/>
      <w:pPr>
        <w:ind w:left="197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54" w:hanging="480"/>
      </w:pPr>
    </w:lvl>
    <w:lvl w:ilvl="5" w:tplc="0409001B" w:tentative="1">
      <w:start w:val="1"/>
      <w:numFmt w:val="lowerRoman"/>
      <w:lvlText w:val="%6."/>
      <w:lvlJc w:val="right"/>
      <w:pPr>
        <w:ind w:left="2934" w:hanging="480"/>
      </w:pPr>
    </w:lvl>
    <w:lvl w:ilvl="6" w:tplc="0409000F" w:tentative="1">
      <w:start w:val="1"/>
      <w:numFmt w:val="decimal"/>
      <w:lvlText w:val="%7."/>
      <w:lvlJc w:val="left"/>
      <w:pPr>
        <w:ind w:left="341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94" w:hanging="480"/>
      </w:pPr>
    </w:lvl>
    <w:lvl w:ilvl="8" w:tplc="0409001B" w:tentative="1">
      <w:start w:val="1"/>
      <w:numFmt w:val="lowerRoman"/>
      <w:lvlText w:val="%9."/>
      <w:lvlJc w:val="right"/>
      <w:pPr>
        <w:ind w:left="4374" w:hanging="480"/>
      </w:pPr>
    </w:lvl>
  </w:abstractNum>
  <w:abstractNum w:abstractNumId="22" w15:restartNumberingAfterBreak="0">
    <w:nsid w:val="6BBA0157"/>
    <w:multiLevelType w:val="hybridMultilevel"/>
    <w:tmpl w:val="473A13D4"/>
    <w:lvl w:ilvl="0" w:tplc="76889A2C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23" w15:restartNumberingAfterBreak="0">
    <w:nsid w:val="739329EE"/>
    <w:multiLevelType w:val="hybridMultilevel"/>
    <w:tmpl w:val="3042DA74"/>
    <w:lvl w:ilvl="0" w:tplc="1E866E50">
      <w:start w:val="1"/>
      <w:numFmt w:val="taiwaneseCountingThousand"/>
      <w:suff w:val="nothing"/>
      <w:lvlText w:val="%1、"/>
      <w:lvlJc w:val="left"/>
      <w:pPr>
        <w:ind w:left="426" w:firstLine="0"/>
      </w:pPr>
      <w:rPr>
        <w:rFonts w:hint="default"/>
        <w:b/>
        <w:bCs/>
        <w:i w:val="0"/>
        <w:iCs w:val="0"/>
        <w:spacing w:val="0"/>
        <w:w w:val="105"/>
        <w:sz w:val="24"/>
        <w:szCs w:val="24"/>
        <w:lang w:val="en-US" w:eastAsia="zh-CN" w:bidi="ar-SA"/>
      </w:rPr>
    </w:lvl>
    <w:lvl w:ilvl="1" w:tplc="75BAE62A">
      <w:start w:val="1"/>
      <w:numFmt w:val="decimal"/>
      <w:suff w:val="space"/>
      <w:lvlText w:val="%2."/>
      <w:lvlJc w:val="left"/>
      <w:pPr>
        <w:ind w:left="906" w:hanging="480"/>
      </w:pPr>
      <w:rPr>
        <w:rFonts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zh-CN" w:bidi="ar-SA"/>
      </w:rPr>
    </w:lvl>
    <w:lvl w:ilvl="2" w:tplc="2612FA20">
      <w:start w:val="1"/>
      <w:numFmt w:val="bullet"/>
      <w:suff w:val="space"/>
      <w:lvlText w:val="•"/>
      <w:lvlJc w:val="left"/>
      <w:pPr>
        <w:ind w:left="312" w:firstLine="368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3" w:tplc="78E69B4A">
      <w:numFmt w:val="bullet"/>
      <w:lvlText w:val="•"/>
      <w:lvlJc w:val="left"/>
      <w:pPr>
        <w:ind w:left="3563" w:hanging="586"/>
      </w:pPr>
      <w:rPr>
        <w:rFonts w:hint="default"/>
        <w:lang w:val="en-US" w:eastAsia="zh-CN" w:bidi="ar-SA"/>
      </w:rPr>
    </w:lvl>
    <w:lvl w:ilvl="4" w:tplc="03AC285A">
      <w:numFmt w:val="bullet"/>
      <w:lvlText w:val="•"/>
      <w:lvlJc w:val="left"/>
      <w:pPr>
        <w:ind w:left="4626" w:hanging="586"/>
      </w:pPr>
      <w:rPr>
        <w:rFonts w:hint="default"/>
        <w:lang w:val="en-US" w:eastAsia="zh-CN" w:bidi="ar-SA"/>
      </w:rPr>
    </w:lvl>
    <w:lvl w:ilvl="5" w:tplc="6012EB72">
      <w:numFmt w:val="bullet"/>
      <w:lvlText w:val="•"/>
      <w:lvlJc w:val="left"/>
      <w:pPr>
        <w:ind w:left="5689" w:hanging="586"/>
      </w:pPr>
      <w:rPr>
        <w:rFonts w:hint="default"/>
        <w:lang w:val="en-US" w:eastAsia="zh-CN" w:bidi="ar-SA"/>
      </w:rPr>
    </w:lvl>
    <w:lvl w:ilvl="6" w:tplc="2CA082AA">
      <w:numFmt w:val="bullet"/>
      <w:lvlText w:val="•"/>
      <w:lvlJc w:val="left"/>
      <w:pPr>
        <w:ind w:left="6753" w:hanging="586"/>
      </w:pPr>
      <w:rPr>
        <w:rFonts w:hint="default"/>
        <w:lang w:val="en-US" w:eastAsia="zh-CN" w:bidi="ar-SA"/>
      </w:rPr>
    </w:lvl>
    <w:lvl w:ilvl="7" w:tplc="4EEC0A9C">
      <w:numFmt w:val="bullet"/>
      <w:lvlText w:val="•"/>
      <w:lvlJc w:val="left"/>
      <w:pPr>
        <w:ind w:left="7816" w:hanging="586"/>
      </w:pPr>
      <w:rPr>
        <w:rFonts w:hint="default"/>
        <w:lang w:val="en-US" w:eastAsia="zh-CN" w:bidi="ar-SA"/>
      </w:rPr>
    </w:lvl>
    <w:lvl w:ilvl="8" w:tplc="6110F810">
      <w:numFmt w:val="bullet"/>
      <w:lvlText w:val="•"/>
      <w:lvlJc w:val="left"/>
      <w:pPr>
        <w:ind w:left="8879" w:hanging="586"/>
      </w:pPr>
      <w:rPr>
        <w:rFonts w:hint="default"/>
        <w:lang w:val="en-US" w:eastAsia="zh-CN" w:bidi="ar-SA"/>
      </w:rPr>
    </w:lvl>
  </w:abstractNum>
  <w:abstractNum w:abstractNumId="24" w15:restartNumberingAfterBreak="0">
    <w:nsid w:val="73A66827"/>
    <w:multiLevelType w:val="hybridMultilevel"/>
    <w:tmpl w:val="D3EEFCE0"/>
    <w:lvl w:ilvl="0" w:tplc="78E69B4A">
      <w:numFmt w:val="bullet"/>
      <w:lvlText w:val="•"/>
      <w:lvlJc w:val="left"/>
      <w:pPr>
        <w:ind w:left="1866" w:hanging="480"/>
      </w:pPr>
      <w:rPr>
        <w:rFonts w:hint="default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34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2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0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6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4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2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06" w:hanging="480"/>
      </w:pPr>
      <w:rPr>
        <w:rFonts w:ascii="Wingdings" w:hAnsi="Wingdings" w:hint="default"/>
      </w:rPr>
    </w:lvl>
  </w:abstractNum>
  <w:abstractNum w:abstractNumId="25" w15:restartNumberingAfterBreak="0">
    <w:nsid w:val="756E5EF0"/>
    <w:multiLevelType w:val="hybridMultilevel"/>
    <w:tmpl w:val="CF381710"/>
    <w:lvl w:ilvl="0" w:tplc="04090013">
      <w:start w:val="1"/>
      <w:numFmt w:val="upperRoman"/>
      <w:lvlText w:val="%1."/>
      <w:lvlJc w:val="left"/>
      <w:pPr>
        <w:ind w:left="1387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7" w:hanging="480"/>
      </w:pPr>
    </w:lvl>
    <w:lvl w:ilvl="2" w:tplc="0409001B" w:tentative="1">
      <w:start w:val="1"/>
      <w:numFmt w:val="lowerRoman"/>
      <w:lvlText w:val="%3."/>
      <w:lvlJc w:val="right"/>
      <w:pPr>
        <w:ind w:left="2347" w:hanging="480"/>
      </w:pPr>
    </w:lvl>
    <w:lvl w:ilvl="3" w:tplc="0409000F" w:tentative="1">
      <w:start w:val="1"/>
      <w:numFmt w:val="decimal"/>
      <w:lvlText w:val="%4."/>
      <w:lvlJc w:val="left"/>
      <w:pPr>
        <w:ind w:left="282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7" w:hanging="480"/>
      </w:pPr>
    </w:lvl>
    <w:lvl w:ilvl="5" w:tplc="0409001B" w:tentative="1">
      <w:start w:val="1"/>
      <w:numFmt w:val="lowerRoman"/>
      <w:lvlText w:val="%6."/>
      <w:lvlJc w:val="right"/>
      <w:pPr>
        <w:ind w:left="3787" w:hanging="480"/>
      </w:pPr>
    </w:lvl>
    <w:lvl w:ilvl="6" w:tplc="0409000F" w:tentative="1">
      <w:start w:val="1"/>
      <w:numFmt w:val="decimal"/>
      <w:lvlText w:val="%7."/>
      <w:lvlJc w:val="left"/>
      <w:pPr>
        <w:ind w:left="426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7" w:hanging="480"/>
      </w:pPr>
    </w:lvl>
    <w:lvl w:ilvl="8" w:tplc="0409001B" w:tentative="1">
      <w:start w:val="1"/>
      <w:numFmt w:val="lowerRoman"/>
      <w:lvlText w:val="%9."/>
      <w:lvlJc w:val="right"/>
      <w:pPr>
        <w:ind w:left="5227" w:hanging="480"/>
      </w:pPr>
    </w:lvl>
  </w:abstractNum>
  <w:abstractNum w:abstractNumId="26" w15:restartNumberingAfterBreak="0">
    <w:nsid w:val="7EAA134F"/>
    <w:multiLevelType w:val="hybridMultilevel"/>
    <w:tmpl w:val="C3F412E4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num w:numId="1" w16cid:durableId="917011093">
    <w:abstractNumId w:val="23"/>
  </w:num>
  <w:num w:numId="2" w16cid:durableId="1508445724">
    <w:abstractNumId w:val="22"/>
  </w:num>
  <w:num w:numId="3" w16cid:durableId="1175461109">
    <w:abstractNumId w:val="17"/>
  </w:num>
  <w:num w:numId="4" w16cid:durableId="768625421">
    <w:abstractNumId w:val="15"/>
  </w:num>
  <w:num w:numId="5" w16cid:durableId="1328049076">
    <w:abstractNumId w:val="6"/>
  </w:num>
  <w:num w:numId="6" w16cid:durableId="2011981620">
    <w:abstractNumId w:val="7"/>
  </w:num>
  <w:num w:numId="7" w16cid:durableId="1191842305">
    <w:abstractNumId w:val="8"/>
  </w:num>
  <w:num w:numId="8" w16cid:durableId="1704593992">
    <w:abstractNumId w:val="0"/>
  </w:num>
  <w:num w:numId="9" w16cid:durableId="353923441">
    <w:abstractNumId w:val="12"/>
  </w:num>
  <w:num w:numId="10" w16cid:durableId="243805687">
    <w:abstractNumId w:val="13"/>
  </w:num>
  <w:num w:numId="11" w16cid:durableId="190919187">
    <w:abstractNumId w:val="9"/>
  </w:num>
  <w:num w:numId="12" w16cid:durableId="1705053366">
    <w:abstractNumId w:val="4"/>
  </w:num>
  <w:num w:numId="13" w16cid:durableId="1282807908">
    <w:abstractNumId w:val="1"/>
  </w:num>
  <w:num w:numId="14" w16cid:durableId="1722746095">
    <w:abstractNumId w:val="2"/>
  </w:num>
  <w:num w:numId="15" w16cid:durableId="1717774540">
    <w:abstractNumId w:val="18"/>
  </w:num>
  <w:num w:numId="16" w16cid:durableId="2062560755">
    <w:abstractNumId w:val="10"/>
  </w:num>
  <w:num w:numId="17" w16cid:durableId="1493108569">
    <w:abstractNumId w:val="14"/>
  </w:num>
  <w:num w:numId="18" w16cid:durableId="2036149166">
    <w:abstractNumId w:val="26"/>
  </w:num>
  <w:num w:numId="19" w16cid:durableId="685912908">
    <w:abstractNumId w:val="16"/>
  </w:num>
  <w:num w:numId="20" w16cid:durableId="1138187133">
    <w:abstractNumId w:val="24"/>
  </w:num>
  <w:num w:numId="21" w16cid:durableId="1553074873">
    <w:abstractNumId w:val="11"/>
  </w:num>
  <w:num w:numId="22" w16cid:durableId="388773276">
    <w:abstractNumId w:val="25"/>
  </w:num>
  <w:num w:numId="23" w16cid:durableId="1750694210">
    <w:abstractNumId w:val="5"/>
  </w:num>
  <w:num w:numId="24" w16cid:durableId="1286277571">
    <w:abstractNumId w:val="19"/>
  </w:num>
  <w:num w:numId="25" w16cid:durableId="458649860">
    <w:abstractNumId w:val="20"/>
  </w:num>
  <w:num w:numId="26" w16cid:durableId="1693144418">
    <w:abstractNumId w:val="3"/>
  </w:num>
  <w:num w:numId="27" w16cid:durableId="747580709">
    <w:abstractNumId w:val="21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46DD"/>
    <w:rsid w:val="00003AAE"/>
    <w:rsid w:val="00004119"/>
    <w:rsid w:val="000124EE"/>
    <w:rsid w:val="00021D25"/>
    <w:rsid w:val="00054F50"/>
    <w:rsid w:val="0005657D"/>
    <w:rsid w:val="00064C79"/>
    <w:rsid w:val="000A65C6"/>
    <w:rsid w:val="000B30BB"/>
    <w:rsid w:val="000B3E0E"/>
    <w:rsid w:val="000B695B"/>
    <w:rsid w:val="000C1D14"/>
    <w:rsid w:val="000C6C7F"/>
    <w:rsid w:val="000D08EA"/>
    <w:rsid w:val="000F4309"/>
    <w:rsid w:val="00115FD5"/>
    <w:rsid w:val="00131206"/>
    <w:rsid w:val="00135F98"/>
    <w:rsid w:val="00156F07"/>
    <w:rsid w:val="00165105"/>
    <w:rsid w:val="00165E91"/>
    <w:rsid w:val="00172285"/>
    <w:rsid w:val="00172BC7"/>
    <w:rsid w:val="00182AC9"/>
    <w:rsid w:val="0018406B"/>
    <w:rsid w:val="00187B1F"/>
    <w:rsid w:val="001A61AD"/>
    <w:rsid w:val="001C082B"/>
    <w:rsid w:val="001C5BFE"/>
    <w:rsid w:val="001D3F22"/>
    <w:rsid w:val="001E1093"/>
    <w:rsid w:val="001E13D9"/>
    <w:rsid w:val="001E1994"/>
    <w:rsid w:val="001E7811"/>
    <w:rsid w:val="001F1131"/>
    <w:rsid w:val="001F6FD9"/>
    <w:rsid w:val="002066A7"/>
    <w:rsid w:val="00212E86"/>
    <w:rsid w:val="00214729"/>
    <w:rsid w:val="00220390"/>
    <w:rsid w:val="00224F90"/>
    <w:rsid w:val="0022620A"/>
    <w:rsid w:val="00227546"/>
    <w:rsid w:val="002327D3"/>
    <w:rsid w:val="00237311"/>
    <w:rsid w:val="002626E8"/>
    <w:rsid w:val="00267A6E"/>
    <w:rsid w:val="0027092E"/>
    <w:rsid w:val="002838D0"/>
    <w:rsid w:val="002B0818"/>
    <w:rsid w:val="002B2C06"/>
    <w:rsid w:val="002C1D14"/>
    <w:rsid w:val="002C3269"/>
    <w:rsid w:val="002F4D36"/>
    <w:rsid w:val="002F5939"/>
    <w:rsid w:val="00300D2D"/>
    <w:rsid w:val="00304DE5"/>
    <w:rsid w:val="00314E5B"/>
    <w:rsid w:val="00315F60"/>
    <w:rsid w:val="003174C6"/>
    <w:rsid w:val="00337D89"/>
    <w:rsid w:val="003413A6"/>
    <w:rsid w:val="00344DC0"/>
    <w:rsid w:val="00347250"/>
    <w:rsid w:val="00350CF5"/>
    <w:rsid w:val="00370BD0"/>
    <w:rsid w:val="00373A2D"/>
    <w:rsid w:val="00374FCD"/>
    <w:rsid w:val="003839C0"/>
    <w:rsid w:val="003A2551"/>
    <w:rsid w:val="003A77A0"/>
    <w:rsid w:val="003B1267"/>
    <w:rsid w:val="003C50AA"/>
    <w:rsid w:val="003C7205"/>
    <w:rsid w:val="003E0316"/>
    <w:rsid w:val="003E50E2"/>
    <w:rsid w:val="003F0E75"/>
    <w:rsid w:val="003F195D"/>
    <w:rsid w:val="003F4A9E"/>
    <w:rsid w:val="00406F56"/>
    <w:rsid w:val="00410635"/>
    <w:rsid w:val="0042297D"/>
    <w:rsid w:val="00434A5F"/>
    <w:rsid w:val="004524A4"/>
    <w:rsid w:val="0046100C"/>
    <w:rsid w:val="00472609"/>
    <w:rsid w:val="00475879"/>
    <w:rsid w:val="00475FE7"/>
    <w:rsid w:val="00480154"/>
    <w:rsid w:val="00487D33"/>
    <w:rsid w:val="004925DE"/>
    <w:rsid w:val="004961EB"/>
    <w:rsid w:val="004A7E52"/>
    <w:rsid w:val="004C1788"/>
    <w:rsid w:val="004C69CF"/>
    <w:rsid w:val="004F1CBF"/>
    <w:rsid w:val="004F41CA"/>
    <w:rsid w:val="004F6178"/>
    <w:rsid w:val="004F7B3D"/>
    <w:rsid w:val="00503026"/>
    <w:rsid w:val="00510FCE"/>
    <w:rsid w:val="00513620"/>
    <w:rsid w:val="005144D6"/>
    <w:rsid w:val="005319EE"/>
    <w:rsid w:val="00531CBD"/>
    <w:rsid w:val="00543222"/>
    <w:rsid w:val="00546FD9"/>
    <w:rsid w:val="00552BF9"/>
    <w:rsid w:val="00553BB6"/>
    <w:rsid w:val="00555A58"/>
    <w:rsid w:val="005632E7"/>
    <w:rsid w:val="005837F0"/>
    <w:rsid w:val="0058730B"/>
    <w:rsid w:val="0059492C"/>
    <w:rsid w:val="005A59B7"/>
    <w:rsid w:val="005B0ED7"/>
    <w:rsid w:val="005B6E07"/>
    <w:rsid w:val="005D5C1D"/>
    <w:rsid w:val="005D785B"/>
    <w:rsid w:val="005E1C84"/>
    <w:rsid w:val="005E34DA"/>
    <w:rsid w:val="005F3A47"/>
    <w:rsid w:val="005F4714"/>
    <w:rsid w:val="0061003D"/>
    <w:rsid w:val="006144DE"/>
    <w:rsid w:val="00620B09"/>
    <w:rsid w:val="00621D9D"/>
    <w:rsid w:val="00623969"/>
    <w:rsid w:val="0063195F"/>
    <w:rsid w:val="006438FE"/>
    <w:rsid w:val="00656D0F"/>
    <w:rsid w:val="0066594E"/>
    <w:rsid w:val="00673115"/>
    <w:rsid w:val="00676997"/>
    <w:rsid w:val="00682128"/>
    <w:rsid w:val="00695542"/>
    <w:rsid w:val="006A4932"/>
    <w:rsid w:val="006A54B5"/>
    <w:rsid w:val="006B1489"/>
    <w:rsid w:val="006C2939"/>
    <w:rsid w:val="006D71EA"/>
    <w:rsid w:val="006D7DFE"/>
    <w:rsid w:val="006E14A1"/>
    <w:rsid w:val="0070214A"/>
    <w:rsid w:val="007040BA"/>
    <w:rsid w:val="00704945"/>
    <w:rsid w:val="0070541A"/>
    <w:rsid w:val="00706FB2"/>
    <w:rsid w:val="00731EEA"/>
    <w:rsid w:val="00734FF9"/>
    <w:rsid w:val="007365DE"/>
    <w:rsid w:val="00737F57"/>
    <w:rsid w:val="00744979"/>
    <w:rsid w:val="00747D5A"/>
    <w:rsid w:val="00762E0F"/>
    <w:rsid w:val="00776012"/>
    <w:rsid w:val="00776CE3"/>
    <w:rsid w:val="00786F81"/>
    <w:rsid w:val="007928B7"/>
    <w:rsid w:val="007B0C1E"/>
    <w:rsid w:val="007D2185"/>
    <w:rsid w:val="007D5095"/>
    <w:rsid w:val="007E3C0F"/>
    <w:rsid w:val="007F4439"/>
    <w:rsid w:val="007F67B8"/>
    <w:rsid w:val="00804D6C"/>
    <w:rsid w:val="008121C1"/>
    <w:rsid w:val="00841E09"/>
    <w:rsid w:val="00847FAA"/>
    <w:rsid w:val="0087358F"/>
    <w:rsid w:val="008749E5"/>
    <w:rsid w:val="008803AB"/>
    <w:rsid w:val="00880B57"/>
    <w:rsid w:val="00882365"/>
    <w:rsid w:val="00882F12"/>
    <w:rsid w:val="00890C1E"/>
    <w:rsid w:val="008A724E"/>
    <w:rsid w:val="008B09AE"/>
    <w:rsid w:val="008E2B85"/>
    <w:rsid w:val="008F4B5C"/>
    <w:rsid w:val="00932DED"/>
    <w:rsid w:val="00935ACF"/>
    <w:rsid w:val="00937DC5"/>
    <w:rsid w:val="0095356E"/>
    <w:rsid w:val="00974493"/>
    <w:rsid w:val="0099029E"/>
    <w:rsid w:val="009A1950"/>
    <w:rsid w:val="009C5B7D"/>
    <w:rsid w:val="009D69E0"/>
    <w:rsid w:val="009E3257"/>
    <w:rsid w:val="009E49EB"/>
    <w:rsid w:val="009E51A6"/>
    <w:rsid w:val="009F15A4"/>
    <w:rsid w:val="009F2CB5"/>
    <w:rsid w:val="00A01F77"/>
    <w:rsid w:val="00A03D47"/>
    <w:rsid w:val="00A05EB9"/>
    <w:rsid w:val="00A10027"/>
    <w:rsid w:val="00A1170C"/>
    <w:rsid w:val="00A1312B"/>
    <w:rsid w:val="00A26BA3"/>
    <w:rsid w:val="00A41AF8"/>
    <w:rsid w:val="00A50D12"/>
    <w:rsid w:val="00A52E78"/>
    <w:rsid w:val="00A556B9"/>
    <w:rsid w:val="00A626A0"/>
    <w:rsid w:val="00A76D2E"/>
    <w:rsid w:val="00A937C0"/>
    <w:rsid w:val="00A946DD"/>
    <w:rsid w:val="00A96DF8"/>
    <w:rsid w:val="00A97E4E"/>
    <w:rsid w:val="00AA32C0"/>
    <w:rsid w:val="00AA3428"/>
    <w:rsid w:val="00AA680D"/>
    <w:rsid w:val="00AD084C"/>
    <w:rsid w:val="00AD5602"/>
    <w:rsid w:val="00AE0640"/>
    <w:rsid w:val="00AE615D"/>
    <w:rsid w:val="00B10E6D"/>
    <w:rsid w:val="00B155E1"/>
    <w:rsid w:val="00B23016"/>
    <w:rsid w:val="00B2527E"/>
    <w:rsid w:val="00B34986"/>
    <w:rsid w:val="00B85E7F"/>
    <w:rsid w:val="00BC0582"/>
    <w:rsid w:val="00BC7CC0"/>
    <w:rsid w:val="00BD07F5"/>
    <w:rsid w:val="00BD41BE"/>
    <w:rsid w:val="00BD6A3C"/>
    <w:rsid w:val="00BE057E"/>
    <w:rsid w:val="00BE39D2"/>
    <w:rsid w:val="00BF7617"/>
    <w:rsid w:val="00C029F7"/>
    <w:rsid w:val="00C05A86"/>
    <w:rsid w:val="00C2439A"/>
    <w:rsid w:val="00C428FB"/>
    <w:rsid w:val="00C453A5"/>
    <w:rsid w:val="00C52BAC"/>
    <w:rsid w:val="00C67B73"/>
    <w:rsid w:val="00C86346"/>
    <w:rsid w:val="00C927C4"/>
    <w:rsid w:val="00C92886"/>
    <w:rsid w:val="00CB4770"/>
    <w:rsid w:val="00CD24A5"/>
    <w:rsid w:val="00CD7859"/>
    <w:rsid w:val="00CE1F57"/>
    <w:rsid w:val="00CF17A8"/>
    <w:rsid w:val="00D04AFD"/>
    <w:rsid w:val="00D05DE7"/>
    <w:rsid w:val="00D069FC"/>
    <w:rsid w:val="00D15019"/>
    <w:rsid w:val="00D2717C"/>
    <w:rsid w:val="00D37EED"/>
    <w:rsid w:val="00D45A14"/>
    <w:rsid w:val="00D91A12"/>
    <w:rsid w:val="00DB2A9D"/>
    <w:rsid w:val="00DC038E"/>
    <w:rsid w:val="00DC4352"/>
    <w:rsid w:val="00DD2592"/>
    <w:rsid w:val="00DE3D21"/>
    <w:rsid w:val="00DE76C4"/>
    <w:rsid w:val="00DE78FD"/>
    <w:rsid w:val="00DF094F"/>
    <w:rsid w:val="00E03015"/>
    <w:rsid w:val="00E10276"/>
    <w:rsid w:val="00E27F97"/>
    <w:rsid w:val="00E524EA"/>
    <w:rsid w:val="00E70022"/>
    <w:rsid w:val="00E71CEA"/>
    <w:rsid w:val="00E80056"/>
    <w:rsid w:val="00E95DA9"/>
    <w:rsid w:val="00EB321D"/>
    <w:rsid w:val="00EC5A9A"/>
    <w:rsid w:val="00EC5FEC"/>
    <w:rsid w:val="00ED0BF4"/>
    <w:rsid w:val="00EF47FF"/>
    <w:rsid w:val="00EF5211"/>
    <w:rsid w:val="00F13058"/>
    <w:rsid w:val="00F13CBF"/>
    <w:rsid w:val="00F20E3F"/>
    <w:rsid w:val="00F36923"/>
    <w:rsid w:val="00F4624D"/>
    <w:rsid w:val="00F52504"/>
    <w:rsid w:val="00F54147"/>
    <w:rsid w:val="00F56A42"/>
    <w:rsid w:val="00F728A7"/>
    <w:rsid w:val="00F80840"/>
    <w:rsid w:val="00F824DA"/>
    <w:rsid w:val="00F855FD"/>
    <w:rsid w:val="00F9767D"/>
    <w:rsid w:val="00F97705"/>
    <w:rsid w:val="00FA5ECF"/>
    <w:rsid w:val="00FC2ECF"/>
    <w:rsid w:val="00FC5B45"/>
    <w:rsid w:val="00FE02B1"/>
    <w:rsid w:val="00FF17DA"/>
    <w:rsid w:val="00FF50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A14DC83"/>
  <w15:chartTrackingRefBased/>
  <w15:docId w15:val="{A5A8983E-E7B7-4CAE-9E8E-0FF6EE701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E1F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A946DD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A946DD"/>
    <w:rPr>
      <w:sz w:val="20"/>
      <w:szCs w:val="20"/>
    </w:rPr>
  </w:style>
  <w:style w:type="paragraph" w:styleId="a7">
    <w:name w:val="List Paragraph"/>
    <w:basedOn w:val="a"/>
    <w:uiPriority w:val="1"/>
    <w:qFormat/>
    <w:rsid w:val="00A946DD"/>
    <w:pPr>
      <w:ind w:leftChars="200" w:left="480"/>
    </w:pPr>
  </w:style>
  <w:style w:type="character" w:styleId="a8">
    <w:name w:val="Hyperlink"/>
    <w:basedOn w:val="a0"/>
    <w:uiPriority w:val="99"/>
    <w:unhideWhenUsed/>
    <w:rsid w:val="00A946DD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A946DD"/>
    <w:rPr>
      <w:color w:val="605E5C"/>
      <w:shd w:val="clear" w:color="auto" w:fill="E1DFDD"/>
    </w:rPr>
  </w:style>
  <w:style w:type="character" w:styleId="aa">
    <w:name w:val="annotation reference"/>
    <w:basedOn w:val="a0"/>
    <w:uiPriority w:val="99"/>
    <w:semiHidden/>
    <w:unhideWhenUsed/>
    <w:rsid w:val="00786F81"/>
    <w:rPr>
      <w:sz w:val="18"/>
      <w:szCs w:val="18"/>
    </w:rPr>
  </w:style>
  <w:style w:type="paragraph" w:styleId="ab">
    <w:name w:val="annotation text"/>
    <w:basedOn w:val="a"/>
    <w:link w:val="ac"/>
    <w:uiPriority w:val="99"/>
    <w:semiHidden/>
    <w:unhideWhenUsed/>
    <w:rsid w:val="00786F81"/>
  </w:style>
  <w:style w:type="character" w:customStyle="1" w:styleId="ac">
    <w:name w:val="註解文字 字元"/>
    <w:basedOn w:val="a0"/>
    <w:link w:val="ab"/>
    <w:uiPriority w:val="99"/>
    <w:semiHidden/>
    <w:rsid w:val="00786F81"/>
  </w:style>
  <w:style w:type="paragraph" w:styleId="ad">
    <w:name w:val="annotation subject"/>
    <w:basedOn w:val="ab"/>
    <w:next w:val="ab"/>
    <w:link w:val="ae"/>
    <w:uiPriority w:val="99"/>
    <w:semiHidden/>
    <w:unhideWhenUsed/>
    <w:rsid w:val="00786F81"/>
    <w:rPr>
      <w:b/>
      <w:bCs/>
    </w:rPr>
  </w:style>
  <w:style w:type="character" w:customStyle="1" w:styleId="ae">
    <w:name w:val="註解主旨 字元"/>
    <w:basedOn w:val="ac"/>
    <w:link w:val="ad"/>
    <w:uiPriority w:val="99"/>
    <w:semiHidden/>
    <w:rsid w:val="00786F81"/>
    <w:rPr>
      <w:b/>
      <w:bCs/>
    </w:rPr>
  </w:style>
  <w:style w:type="character" w:customStyle="1" w:styleId="jsonnbsp">
    <w:name w:val="json_nbsp"/>
    <w:basedOn w:val="a0"/>
    <w:rsid w:val="00B85E7F"/>
  </w:style>
  <w:style w:type="character" w:customStyle="1" w:styleId="jsonkey">
    <w:name w:val="json_key"/>
    <w:basedOn w:val="a0"/>
    <w:rsid w:val="00B85E7F"/>
  </w:style>
  <w:style w:type="character" w:customStyle="1" w:styleId="jsonstring">
    <w:name w:val="json_string"/>
    <w:basedOn w:val="a0"/>
    <w:rsid w:val="00B85E7F"/>
  </w:style>
  <w:style w:type="character" w:styleId="af">
    <w:name w:val="Strong"/>
    <w:basedOn w:val="a0"/>
    <w:uiPriority w:val="22"/>
    <w:qFormat/>
    <w:rsid w:val="009C5B7D"/>
    <w:rPr>
      <w:b/>
      <w:bCs/>
    </w:rPr>
  </w:style>
  <w:style w:type="character" w:styleId="HTML">
    <w:name w:val="HTML Code"/>
    <w:basedOn w:val="a0"/>
    <w:uiPriority w:val="99"/>
    <w:semiHidden/>
    <w:unhideWhenUsed/>
    <w:rsid w:val="009C5B7D"/>
    <w:rPr>
      <w:rFonts w:ascii="細明體" w:eastAsia="細明體" w:hAnsi="細明體" w:cs="細明體"/>
      <w:sz w:val="24"/>
      <w:szCs w:val="24"/>
    </w:rPr>
  </w:style>
  <w:style w:type="character" w:customStyle="1" w:styleId="jsonnumber">
    <w:name w:val="json_number"/>
    <w:basedOn w:val="a0"/>
    <w:rsid w:val="001D3F22"/>
  </w:style>
  <w:style w:type="character" w:styleId="af0">
    <w:name w:val="FollowedHyperlink"/>
    <w:basedOn w:val="a0"/>
    <w:uiPriority w:val="99"/>
    <w:semiHidden/>
    <w:unhideWhenUsed/>
    <w:rsid w:val="007928B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599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8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277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4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08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30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95916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37254">
              <w:marLeft w:val="0"/>
              <w:marRight w:val="0"/>
              <w:marTop w:val="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64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152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7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8137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26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096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0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69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8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7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25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4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6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2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hyperlink" Target="https://www.cg.com/wallet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yperlink" Target="https://www.cg.com/wallet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cg.com/wallet" TargetMode="External"/><Relationship Id="rId23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hyperlink" Target="https://www.cg.com/wallet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cg.com/wallet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1C35D8-A2ED-480D-A647-16FC8953E2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2536</TotalTime>
  <Pages>17</Pages>
  <Words>2931</Words>
  <Characters>16712</Characters>
  <Application>Microsoft Office Word</Application>
  <DocSecurity>0</DocSecurity>
  <Lines>139</Lines>
  <Paragraphs>39</Paragraphs>
  <ScaleCrop>false</ScaleCrop>
  <Company/>
  <LinksUpToDate>false</LinksUpToDate>
  <CharactersWithSpaces>19604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DESKTOP-KJ095DM</dc:creator>
  <cp:keywords/>
  <dc:description/>
  <cp:lastModifiedBy>lucia lu</cp:lastModifiedBy>
  <cp:revision>172</cp:revision>
  <dcterms:created xsi:type="dcterms:W3CDTF">2024-02-02T02:40:00Z</dcterms:created>
  <dcterms:modified xsi:type="dcterms:W3CDTF">2025-09-30T05:49:00Z</dcterms:modified>
</cp:coreProperties>
</file>